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"/>
        <w:bidi w:val="0"/>
        <w:rPr>
          <w:rStyle w:val="Aucun"/>
          <w:rFonts w:ascii="SF Compact Text Bold" w:cs="SF Compact Text Bold" w:hAnsi="SF Compact Text Bold" w:eastAsia="SF Compact Text Bold"/>
          <w:b w:val="0"/>
          <w:bCs w:val="0"/>
        </w:rPr>
      </w:pPr>
      <w:r>
        <w:rPr>
          <w:rtl w:val="0"/>
        </w:rPr>
        <w:t>AVENANT N</w:t>
      </w:r>
      <w:r>
        <w:rPr>
          <w:rtl w:val="0"/>
        </w:rPr>
        <w:t>°</w:t>
      </w:r>
      <w:r>
        <w:rPr>
          <w:rtl w:val="0"/>
        </w:rPr>
        <w:t xml:space="preserve">1 </w:t>
      </w:r>
      <w:r>
        <w:rPr>
          <w:rtl w:val="0"/>
        </w:rPr>
        <w:t xml:space="preserve">À </w:t>
      </w:r>
      <w:r>
        <w:rPr>
          <w:rtl w:val="0"/>
        </w:rPr>
        <w:t>LA C</w:t>
      </w:r>
      <w:r>
        <w:rPr>
          <w:rStyle w:val="Aucun"/>
          <w:rFonts w:ascii="SF Compact Text Bold" w:hAnsi="SF Compact Text Bold"/>
          <w:b w:val="0"/>
          <w:bCs w:val="0"/>
          <w:rtl w:val="0"/>
          <w:lang w:val="en-US"/>
        </w:rPr>
        <w:t>ONVENTION D</w:t>
      </w:r>
      <w:r>
        <w:rPr>
          <w:rStyle w:val="Aucun"/>
          <w:rFonts w:ascii="SF Compact Text Bold" w:hAnsi="SF Compact Text Bold" w:hint="default"/>
          <w:b w:val="0"/>
          <w:bCs w:val="0"/>
          <w:rtl w:val="1"/>
        </w:rPr>
        <w:t>’</w:t>
      </w:r>
      <w:r>
        <w:rPr>
          <w:rStyle w:val="Aucun"/>
          <w:rFonts w:ascii="SF Compact Text Bold" w:hAnsi="SF Compact Text Bold"/>
          <w:b w:val="0"/>
          <w:bCs w:val="0"/>
          <w:rtl w:val="0"/>
          <w:lang w:val="en-US"/>
        </w:rPr>
        <w:t>ADH</w:t>
      </w:r>
      <w:r>
        <w:rPr>
          <w:rStyle w:val="Aucun"/>
          <w:rFonts w:ascii="SF Compact Text Bold" w:hAnsi="SF Compact Text Bold" w:hint="default"/>
          <w:b w:val="0"/>
          <w:bCs w:val="0"/>
          <w:rtl w:val="0"/>
          <w:lang w:val="fr-FR"/>
        </w:rPr>
        <w:t>É</w:t>
      </w:r>
      <w:r>
        <w:rPr>
          <w:rStyle w:val="Aucun"/>
          <w:rFonts w:ascii="SF Compact Text Bold" w:hAnsi="SF Compact Text Bold"/>
          <w:b w:val="0"/>
          <w:bCs w:val="0"/>
          <w:rtl w:val="0"/>
          <w:lang w:val="es-ES_tradnl"/>
        </w:rPr>
        <w:t>SION A LA M</w:t>
      </w:r>
      <w:r>
        <w:rPr>
          <w:rStyle w:val="Aucun"/>
          <w:rFonts w:ascii="SF Compact Text Bold" w:hAnsi="SF Compact Text Bold" w:hint="default"/>
          <w:b w:val="0"/>
          <w:bCs w:val="0"/>
          <w:rtl w:val="0"/>
          <w:lang w:val="fr-FR"/>
        </w:rPr>
        <w:t>É</w:t>
      </w:r>
      <w:r>
        <w:rPr>
          <w:rStyle w:val="Aucun"/>
          <w:rFonts w:ascii="SF Compact Text Bold" w:hAnsi="SF Compact Text Bold"/>
          <w:b w:val="0"/>
          <w:bCs w:val="0"/>
          <w:rtl w:val="0"/>
          <w:lang w:val="de-DE"/>
        </w:rPr>
        <w:t>DECINE PROFESSIONNELLE ET PR</w:t>
      </w:r>
      <w:r>
        <w:rPr>
          <w:rStyle w:val="Aucun"/>
          <w:rFonts w:ascii="SF Compact Text Bold" w:hAnsi="SF Compact Text Bold" w:hint="default"/>
          <w:b w:val="0"/>
          <w:bCs w:val="0"/>
          <w:rtl w:val="0"/>
          <w:lang w:val="fr-FR"/>
        </w:rPr>
        <w:t>É</w:t>
      </w:r>
      <w:r>
        <w:rPr>
          <w:rStyle w:val="Aucun"/>
          <w:rFonts w:ascii="SF Compact Text Bold" w:hAnsi="SF Compact Text Bold"/>
          <w:b w:val="0"/>
          <w:bCs w:val="0"/>
          <w:rtl w:val="0"/>
          <w:lang w:val="de-DE"/>
        </w:rPr>
        <w:t>VENTIVE</w:t>
      </w:r>
      <w:r>
        <w:rPr>
          <w:rStyle w:val="Aucun"/>
          <w:rFonts w:ascii="SF Compact Text Bold" w:hAnsi="SF Compact Text Bold"/>
          <w:b w:val="0"/>
          <w:bCs w:val="0"/>
          <w:rtl w:val="0"/>
        </w:rPr>
        <w:t xml:space="preserve"> </w:t>
      </w:r>
      <w:r>
        <w:rPr>
          <w:rStyle w:val="Aucun"/>
          <w:rFonts w:ascii="SF Compact Text Bold" w:hAnsi="SF Compact Text Bold"/>
          <w:b w:val="0"/>
          <w:bCs w:val="0"/>
          <w:rtl w:val="0"/>
          <w:lang w:val="fr-FR"/>
        </w:rPr>
        <w:t>DU CENTRE DE GESTION DU TERRITOIRE DE BELFORT</w:t>
      </w:r>
    </w:p>
    <w:p>
      <w:pPr>
        <w:pStyle w:val="Texte par défaut"/>
        <w:spacing w:before="200" w:after="200"/>
        <w:jc w:val="center"/>
        <w:rPr>
          <w:rFonts w:ascii="SF Compact Text Regular" w:cs="SF Compact Text Regular" w:hAnsi="SF Compact Text Regular" w:eastAsia="SF Compact Text Regular"/>
          <w:sz w:val="22"/>
          <w:szCs w:val="22"/>
        </w:rPr>
      </w:pPr>
    </w:p>
    <w:p>
      <w:pPr>
        <w:pStyle w:val="Texte par dé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Entre les soussign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s :</w:t>
      </w:r>
    </w:p>
    <w:p>
      <w:pPr>
        <w:pStyle w:val="Texte par dé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La commune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 / L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’é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tablissement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 de ..., repr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sent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(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e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)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 par son maire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 / pr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sident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 en exercice, Monsieur (Madame) .., autoris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(e) 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signer la pr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sente par d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lib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ration du conseil municipal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/ syndical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du 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… 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, ci-apr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s d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sign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(e) comme 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« 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l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adh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rent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 »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;</w:t>
      </w:r>
    </w:p>
    <w:p>
      <w:pPr>
        <w:pStyle w:val="Texte par dé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et </w:t>
      </w:r>
    </w:p>
    <w:p>
      <w:pPr>
        <w:pStyle w:val="Texte par dé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Le Centre de Gestion de la Fonction Publique Territoriale, repr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sent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par son Pr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sident en exercice, Monsieur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Romuald Roicomte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, autoris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é à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signer la pr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sente par d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lib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ration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S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 du conseil d'administration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des 31 mars et 2 juin 2023, ci-apr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s d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sign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comme 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« 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le centre de gestion 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»</w:t>
      </w:r>
      <w:r>
        <w:rPr>
          <w:sz w:val="22"/>
          <w:szCs w:val="22"/>
          <w:rtl w:val="0"/>
          <w:lang w:val="fr-FR"/>
        </w:rPr>
        <w:t>.</w:t>
      </w:r>
    </w:p>
    <w:p>
      <w:pPr>
        <w:pStyle w:val="Texte par dé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Il a 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t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convenu ce qui suit :</w:t>
      </w:r>
    </w:p>
    <w:p>
      <w:pPr>
        <w:pStyle w:val="Titre.0"/>
        <w:bidi w:val="0"/>
      </w:pPr>
      <w:r>
        <w:rPr>
          <w:rStyle w:val="Aucun"/>
          <w:rFonts w:ascii="SF Compact Text Bold" w:hAnsi="SF Compact Text Bold"/>
          <w:b w:val="0"/>
          <w:bCs w:val="0"/>
          <w:u w:val="single"/>
          <w:rtl w:val="0"/>
          <w:lang w:val="fr-FR"/>
        </w:rPr>
        <w:t>Article 1</w:t>
      </w:r>
    </w:p>
    <w:p>
      <w:pPr>
        <w:pStyle w:val="Texte par dé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cs="SF Compact Text Regular" w:hAnsi="SF Compact Text Regular" w:eastAsia="SF Compact Text Regular"/>
          <w:sz w:val="22"/>
          <w:szCs w:val="22"/>
        </w:rPr>
        <w:tab/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Il est introduit un article 5-3 dans la convention d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adh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sion au service de m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decine professionnelle et pr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ventive du centre de gestion de la fonction publique territoriale du Territoire de Belfort, ainsi r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dig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:</w:t>
      </w:r>
      <w:r>
        <w:rPr>
          <w:rStyle w:val="Aucun"/>
          <w:rFonts w:ascii="SF Compact Text Regular" w:cs="SF Compact Text Regular" w:hAnsi="SF Compact Text Regular" w:eastAsia="SF Compact Text Regular"/>
          <w:sz w:val="22"/>
          <w:szCs w:val="22"/>
        </w:rPr>
        <w:tab/>
      </w:r>
    </w:p>
    <w:p>
      <w:pPr>
        <w:pStyle w:val="Titre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F Compact Text Regular" w:cs="SF Compact Text Regular" w:hAnsi="SF Compact Text Regular" w:eastAsia="SF Compact Text Regular"/>
          <w:b w:val="0"/>
          <w:bCs w:val="0"/>
        </w:rPr>
      </w:pPr>
      <w:r>
        <w:rPr>
          <w:rFonts w:ascii="SF Compact Text Regular" w:hAnsi="SF Compact Text Regular" w:hint="default"/>
          <w:b w:val="0"/>
          <w:bCs w:val="0"/>
          <w:rtl w:val="0"/>
          <w:lang w:val="fr-FR"/>
        </w:rPr>
        <w:t>« </w:t>
      </w:r>
      <w:r>
        <w:rPr>
          <w:rFonts w:ascii="SF Compact Text Regular" w:hAnsi="SF Compact Text Regular"/>
          <w:b w:val="0"/>
          <w:bCs w:val="0"/>
          <w:rtl w:val="0"/>
          <w:lang w:val="fr-FR"/>
        </w:rPr>
        <w:t>Article 5-3 - VISITE COLLECTIVE DES SAISONNIERS</w:t>
      </w:r>
    </w:p>
    <w:p>
      <w:pPr>
        <w:pStyle w:val="Heading 1"/>
        <w:bidi w:val="0"/>
        <w:spacing w:before="200" w:after="200"/>
        <w:ind w:left="0" w:right="0" w:firstLine="0"/>
        <w:jc w:val="left"/>
        <w:rPr>
          <w:rFonts w:ascii="SF Compact Text Regular" w:cs="SF Compact Text Regular" w:hAnsi="SF Compact Text Regular" w:eastAsia="SF Compact Text Regular"/>
          <w:sz w:val="22"/>
          <w:szCs w:val="22"/>
          <w:rtl w:val="0"/>
        </w:rPr>
      </w:pPr>
      <w:r>
        <w:rPr>
          <w:rFonts w:ascii="SF Compact Text Regular" w:cs="SF Compact Text Regular" w:hAnsi="SF Compact Text Regular" w:eastAsia="SF Compact Text Regular"/>
          <w:sz w:val="22"/>
          <w:szCs w:val="22"/>
        </w:rPr>
        <w:tab/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Les adh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 xml:space="preserve">rents du service 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 xml:space="preserve">peuvent demander 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à 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faire prendre en charge par le service de m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decine professionnelle et pr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ventive les agents saisonniers qu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ils recrutent.</w:t>
      </w:r>
    </w:p>
    <w:p>
      <w:pPr>
        <w:pStyle w:val="Heading 1"/>
        <w:bidi w:val="0"/>
        <w:spacing w:before="200" w:after="200"/>
        <w:ind w:left="0" w:right="0" w:firstLine="0"/>
        <w:jc w:val="left"/>
        <w:rPr>
          <w:rFonts w:ascii="SF Compact Text Regular" w:cs="SF Compact Text Regular" w:hAnsi="SF Compact Text Regular" w:eastAsia="SF Compact Text Regular"/>
          <w:sz w:val="22"/>
          <w:szCs w:val="22"/>
          <w:rtl w:val="0"/>
        </w:rPr>
      </w:pPr>
      <w:r>
        <w:rPr>
          <w:rFonts w:ascii="SF Compact Text Regular" w:cs="SF Compact Text Regular" w:hAnsi="SF Compact Text Regular" w:eastAsia="SF Compact Text Regular"/>
          <w:sz w:val="22"/>
          <w:szCs w:val="22"/>
          <w:rtl w:val="0"/>
        </w:rPr>
        <w:tab/>
        <w:t>On rappelle que le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 xml:space="preserve"> travail saisonnier se caract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rise par l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ex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cution de t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â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ches normalement appel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 xml:space="preserve">es 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à 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se r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p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ter chaque ann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 xml:space="preserve">e, 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à 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 xml:space="preserve">des dates 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à 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peu pr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è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s fixes, en fonction du rythme des saisons (r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colte, cueillette,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…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) ou des modes de vie collectifs (tourisme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…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).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 xml:space="preserve"> </w:t>
      </w:r>
    </w:p>
    <w:p>
      <w:pPr>
        <w:pStyle w:val="Heading 1"/>
        <w:bidi w:val="0"/>
        <w:spacing w:before="200" w:after="200"/>
        <w:ind w:left="0" w:right="0" w:firstLine="0"/>
        <w:jc w:val="left"/>
        <w:rPr>
          <w:rFonts w:ascii="SF Compact Text Regular" w:cs="SF Compact Text Regular" w:hAnsi="SF Compact Text Regular" w:eastAsia="SF Compact Text Regular"/>
          <w:sz w:val="22"/>
          <w:szCs w:val="22"/>
          <w:rtl w:val="0"/>
        </w:rPr>
      </w:pPr>
      <w:r>
        <w:rPr>
          <w:rFonts w:ascii="SF Compact Text Regular" w:cs="SF Compact Text Regular" w:hAnsi="SF Compact Text Regular" w:eastAsia="SF Compact Text Regular"/>
          <w:sz w:val="22"/>
          <w:szCs w:val="22"/>
          <w:rtl w:val="0"/>
        </w:rPr>
        <w:tab/>
        <w:t>Ces agents font l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objet d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une visite collective d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environ 3 heures, associant entre 4 et 15 participants.</w:t>
      </w:r>
    </w:p>
    <w:p>
      <w:pPr>
        <w:pStyle w:val="Heading 1"/>
        <w:bidi w:val="0"/>
        <w:spacing w:before="200" w:after="200"/>
        <w:ind w:left="0" w:right="0" w:firstLine="0"/>
        <w:jc w:val="left"/>
        <w:rPr>
          <w:rFonts w:ascii="SF Compact Text Regular" w:cs="SF Compact Text Regular" w:hAnsi="SF Compact Text Regular" w:eastAsia="SF Compact Text Regular"/>
          <w:sz w:val="22"/>
          <w:szCs w:val="22"/>
          <w:rtl w:val="0"/>
        </w:rPr>
      </w:pPr>
      <w:r>
        <w:rPr>
          <w:rFonts w:ascii="SF Compact Text Regular" w:cs="SF Compact Text Regular" w:hAnsi="SF Compact Text Regular" w:eastAsia="SF Compact Text Regular"/>
          <w:sz w:val="22"/>
          <w:szCs w:val="22"/>
          <w:rtl w:val="0"/>
        </w:rPr>
        <w:tab/>
        <w:t>Cette visite collective a pour objectif de sensibiliser ces agents sur la pr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vention en associant :</w:t>
      </w:r>
    </w:p>
    <w:p>
      <w:pPr>
        <w:pStyle w:val="Heading 1"/>
        <w:numPr>
          <w:ilvl w:val="0"/>
          <w:numId w:val="2"/>
        </w:numPr>
        <w:bidi w:val="0"/>
        <w:spacing w:before="200" w:after="200"/>
        <w:ind w:right="0"/>
        <w:jc w:val="left"/>
        <w:rPr>
          <w:rFonts w:ascii="SF Compact Text Regular" w:hAnsi="SF Compact Text Regular"/>
          <w:sz w:val="22"/>
          <w:szCs w:val="22"/>
          <w:rtl w:val="0"/>
          <w:lang w:val="fr-FR"/>
        </w:rPr>
      </w:pPr>
      <w:r>
        <w:rPr>
          <w:rFonts w:ascii="SF Compact Text Regular" w:hAnsi="SF Compact Text Regular"/>
          <w:sz w:val="22"/>
          <w:szCs w:val="22"/>
          <w:rtl w:val="0"/>
          <w:lang w:val="fr-FR"/>
        </w:rPr>
        <w:t xml:space="preserve">un travail permettant de les rendre 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capable d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identifier les principaux risques auxquels ils s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er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ont expos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s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,</w:t>
      </w:r>
    </w:p>
    <w:p>
      <w:pPr>
        <w:pStyle w:val="Heading 1"/>
        <w:numPr>
          <w:ilvl w:val="0"/>
          <w:numId w:val="2"/>
        </w:numPr>
        <w:bidi w:val="0"/>
        <w:spacing w:before="200" w:after="200"/>
        <w:ind w:right="0"/>
        <w:jc w:val="left"/>
        <w:rPr>
          <w:rFonts w:ascii="SF Compact Text Regular" w:hAnsi="SF Compact Text Regular"/>
          <w:sz w:val="22"/>
          <w:szCs w:val="22"/>
          <w:rtl w:val="0"/>
          <w:lang w:val="fr-FR"/>
        </w:rPr>
      </w:pPr>
      <w:r>
        <w:rPr>
          <w:rFonts w:ascii="SF Compact Text Regular" w:hAnsi="SF Compact Text Regular"/>
          <w:sz w:val="22"/>
          <w:szCs w:val="22"/>
          <w:rtl w:val="0"/>
          <w:lang w:val="fr-FR"/>
        </w:rPr>
        <w:t xml:space="preserve">une aide 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à 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l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utilisation d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 xml:space="preserve">es 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quipements de protection collective et individuelle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 xml:space="preserve">, </w:t>
      </w:r>
    </w:p>
    <w:p>
      <w:pPr>
        <w:pStyle w:val="Heading 1"/>
        <w:numPr>
          <w:ilvl w:val="0"/>
          <w:numId w:val="2"/>
        </w:numPr>
        <w:bidi w:val="0"/>
        <w:spacing w:before="200" w:after="200"/>
        <w:ind w:right="0"/>
        <w:jc w:val="left"/>
        <w:rPr>
          <w:rFonts w:ascii="SF Compact Text Regular" w:hAnsi="SF Compact Text Regular"/>
          <w:sz w:val="22"/>
          <w:szCs w:val="22"/>
          <w:rtl w:val="0"/>
          <w:lang w:val="fr-FR"/>
        </w:rPr>
      </w:pPr>
      <w:r>
        <w:rPr>
          <w:rFonts w:ascii="SF Compact Text Regular" w:hAnsi="SF Compact Text Regular"/>
          <w:sz w:val="22"/>
          <w:szCs w:val="22"/>
          <w:rtl w:val="0"/>
          <w:lang w:val="fr-FR"/>
        </w:rPr>
        <w:t xml:space="preserve">une visite 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d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information et de pr</w:t>
      </w:r>
      <w:r>
        <w:rPr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>vention (VIP)</w:t>
      </w:r>
      <w:r>
        <w:rPr>
          <w:rFonts w:ascii="SF Compact Text Regular" w:hAnsi="SF Compact Text Regular"/>
          <w:sz w:val="22"/>
          <w:szCs w:val="22"/>
          <w:rtl w:val="0"/>
          <w:lang w:val="fr-FR"/>
        </w:rPr>
        <w:t xml:space="preserve"> individuelle proprement dit.</w:t>
      </w:r>
    </w:p>
    <w:p>
      <w:pPr>
        <w:pStyle w:val="Corps"/>
        <w:rPr>
          <w:rStyle w:val="Aucun"/>
          <w:sz w:val="22"/>
          <w:szCs w:val="22"/>
        </w:rPr>
      </w:pPr>
      <w:r>
        <w:tab/>
      </w:r>
      <w:r>
        <w:rPr>
          <w:rStyle w:val="Aucun"/>
          <w:sz w:val="22"/>
          <w:szCs w:val="22"/>
          <w:rtl w:val="0"/>
          <w:lang w:val="fr-FR"/>
        </w:rPr>
        <w:t xml:space="preserve">Ces visites collectives sont totalement facultatives. </w:t>
      </w:r>
    </w:p>
    <w:p>
      <w:pPr>
        <w:pStyle w:val="Corps"/>
        <w:spacing w:before="200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</w:rPr>
        <w:tab/>
        <w:t>En revanche, lorsqu</w:t>
      </w:r>
      <w:r>
        <w:rPr>
          <w:rStyle w:val="Aucun"/>
          <w:sz w:val="22"/>
          <w:szCs w:val="22"/>
          <w:rtl w:val="0"/>
          <w:lang w:val="fr-FR"/>
        </w:rPr>
        <w:t>’</w:t>
      </w:r>
      <w:r>
        <w:rPr>
          <w:rStyle w:val="Aucun"/>
          <w:sz w:val="22"/>
          <w:szCs w:val="22"/>
          <w:rtl w:val="0"/>
          <w:lang w:val="fr-FR"/>
        </w:rPr>
        <w:t>un adh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rent inscrit suffisamment d</w:t>
      </w:r>
      <w:r>
        <w:rPr>
          <w:rStyle w:val="Aucun"/>
          <w:sz w:val="22"/>
          <w:szCs w:val="22"/>
          <w:rtl w:val="0"/>
          <w:lang w:val="fr-FR"/>
        </w:rPr>
        <w:t>’</w:t>
      </w:r>
      <w:r>
        <w:rPr>
          <w:rStyle w:val="Aucun"/>
          <w:sz w:val="22"/>
          <w:szCs w:val="22"/>
          <w:rtl w:val="0"/>
          <w:lang w:val="fr-FR"/>
        </w:rPr>
        <w:t>agents sur un cycle pour qu</w:t>
      </w:r>
      <w:r>
        <w:rPr>
          <w:rStyle w:val="Aucun"/>
          <w:sz w:val="22"/>
          <w:szCs w:val="22"/>
          <w:rtl w:val="0"/>
          <w:lang w:val="fr-FR"/>
        </w:rPr>
        <w:t>’</w:t>
      </w:r>
      <w:r>
        <w:rPr>
          <w:rStyle w:val="Aucun"/>
          <w:sz w:val="22"/>
          <w:szCs w:val="22"/>
          <w:rtl w:val="0"/>
          <w:lang w:val="fr-FR"/>
        </w:rPr>
        <w:t>un groupe complet soit constitu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 xml:space="preserve">, la visite collective peut </w:t>
      </w:r>
      <w:r>
        <w:rPr>
          <w:rStyle w:val="Aucun"/>
          <w:sz w:val="22"/>
          <w:szCs w:val="22"/>
          <w:rtl w:val="0"/>
          <w:lang w:val="fr-FR"/>
        </w:rPr>
        <w:t>ê</w:t>
      </w:r>
      <w:r>
        <w:rPr>
          <w:rStyle w:val="Aucun"/>
          <w:sz w:val="22"/>
          <w:szCs w:val="22"/>
          <w:rtl w:val="0"/>
          <w:lang w:val="fr-FR"/>
        </w:rPr>
        <w:t>tre 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alis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e dans ses locaux.</w:t>
      </w:r>
      <w:r>
        <w:rPr>
          <w:rStyle w:val="Aucun"/>
          <w:sz w:val="22"/>
          <w:szCs w:val="22"/>
          <w:rtl w:val="0"/>
          <w:lang w:val="fr-FR"/>
        </w:rPr>
        <w:t> »</w:t>
      </w:r>
    </w:p>
    <w:p>
      <w:pPr>
        <w:pStyle w:val="Corps"/>
        <w:spacing w:before="200"/>
        <w:rPr>
          <w:rStyle w:val="Aucun"/>
          <w:sz w:val="22"/>
          <w:szCs w:val="22"/>
        </w:rPr>
      </w:pPr>
    </w:p>
    <w:p>
      <w:pPr>
        <w:pStyle w:val="Titre.0"/>
        <w:bidi w:val="0"/>
      </w:pPr>
      <w:r>
        <w:rPr>
          <w:rStyle w:val="Aucun"/>
          <w:rFonts w:ascii="SF Compact Text Bold" w:hAnsi="SF Compact Text Bold"/>
          <w:b w:val="0"/>
          <w:bCs w:val="0"/>
          <w:u w:val="single"/>
          <w:rtl w:val="0"/>
          <w:lang w:val="fr-FR"/>
        </w:rPr>
        <w:t>Article 2</w:t>
      </w:r>
    </w:p>
    <w:p>
      <w:pPr>
        <w:pStyle w:val="Texte par dé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cs="SF Compact Text Regular" w:hAnsi="SF Compact Text Regular" w:eastAsia="SF Compact Text Regular"/>
          <w:sz w:val="22"/>
          <w:szCs w:val="22"/>
        </w:rPr>
        <w:tab/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L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article 6 de la convention d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adh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sion au service de m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decine professionnelle et pr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ventive du centre de gestion de la fonction publique territoriale du Territoire de Belfort est ainsi modifi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:</w:t>
      </w:r>
    </w:p>
    <w:p>
      <w:pPr>
        <w:pStyle w:val="Titre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F Compact Text Regular" w:cs="SF Compact Text Regular" w:hAnsi="SF Compact Text Regular" w:eastAsia="SF Compact Text Regular"/>
          <w:b w:val="0"/>
          <w:bCs w:val="0"/>
          <w:u w:val="single"/>
        </w:rPr>
      </w:pPr>
      <w:r>
        <w:rPr>
          <w:rFonts w:ascii="SF Compact Text Regular" w:hAnsi="SF Compact Text Regular" w:hint="default"/>
          <w:b w:val="0"/>
          <w:bCs w:val="0"/>
          <w:u w:val="single"/>
          <w:rtl w:val="0"/>
          <w:lang w:val="fr-FR"/>
        </w:rPr>
        <w:t>« </w:t>
      </w:r>
      <w:r>
        <w:rPr>
          <w:rFonts w:ascii="SF Compact Text Regular" w:hAnsi="SF Compact Text Regular"/>
          <w:b w:val="0"/>
          <w:bCs w:val="0"/>
          <w:u w:val="single"/>
          <w:rtl w:val="0"/>
          <w:lang w:val="fr-FR"/>
        </w:rPr>
        <w:t>Article 6 - EXCLUSIONS LIMITES</w:t>
      </w:r>
    </w:p>
    <w:p>
      <w:pPr>
        <w:pStyle w:val="Texte par défaut"/>
        <w:spacing w:before="200" w:after="200"/>
        <w:rPr>
          <w:rStyle w:val="Aucun"/>
          <w:rFonts w:ascii="SF Compact Regular" w:cs="SF Compact Regular" w:hAnsi="SF Compact Regular" w:eastAsia="SF Compact Regular"/>
          <w:sz w:val="22"/>
          <w:szCs w:val="22"/>
        </w:rPr>
      </w:pPr>
      <w:r>
        <w:rPr>
          <w:rStyle w:val="Aucun"/>
          <w:rFonts w:ascii="SF Compact Regular" w:cs="SF Compact Regular" w:hAnsi="SF Compact Regular" w:eastAsia="SF Compact Regular"/>
          <w:sz w:val="22"/>
          <w:szCs w:val="22"/>
          <w:rtl w:val="0"/>
        </w:rPr>
        <w:tab/>
        <w:t>Un certain nombre de prestations n</w:t>
      </w:r>
      <w:r>
        <w:rPr>
          <w:rStyle w:val="Aucun"/>
          <w:rFonts w:ascii="SF Compact Regular" w:hAnsi="SF Compact Regular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SF Compact Regular" w:hAnsi="SF Compact Regular"/>
          <w:sz w:val="22"/>
          <w:szCs w:val="22"/>
          <w:rtl w:val="0"/>
          <w:lang w:val="fr-FR"/>
        </w:rPr>
        <w:t>entrent pas dans les missions du service de m</w:t>
      </w:r>
      <w:r>
        <w:rPr>
          <w:rStyle w:val="Aucun"/>
          <w:rFonts w:ascii="SF Compact Regular" w:hAnsi="SF Compac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Regular" w:hAnsi="SF Compact Regular"/>
          <w:sz w:val="22"/>
          <w:szCs w:val="22"/>
          <w:rtl w:val="0"/>
          <w:lang w:val="fr-FR"/>
        </w:rPr>
        <w:t>decine professionnelle et pr</w:t>
      </w:r>
      <w:r>
        <w:rPr>
          <w:rStyle w:val="Aucun"/>
          <w:rFonts w:ascii="SF Compact Regular" w:hAnsi="SF Compac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Regular" w:hAnsi="SF Compact Regular"/>
          <w:sz w:val="22"/>
          <w:szCs w:val="22"/>
          <w:rtl w:val="0"/>
          <w:lang w:val="fr-FR"/>
        </w:rPr>
        <w:t>ventive et ne seront en cons</w:t>
      </w:r>
      <w:r>
        <w:rPr>
          <w:rStyle w:val="Aucun"/>
          <w:rFonts w:ascii="SF Compact Regular" w:hAnsi="SF Compac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Regular" w:hAnsi="SF Compact Regular"/>
          <w:sz w:val="22"/>
          <w:szCs w:val="22"/>
          <w:rtl w:val="0"/>
          <w:lang w:val="fr-FR"/>
        </w:rPr>
        <w:t>quence jamais d</w:t>
      </w:r>
      <w:r>
        <w:rPr>
          <w:rStyle w:val="Aucun"/>
          <w:rFonts w:ascii="SF Compact Regular" w:hAnsi="SF Compac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Regular" w:hAnsi="SF Compact Regular"/>
          <w:sz w:val="22"/>
          <w:szCs w:val="22"/>
          <w:rtl w:val="0"/>
          <w:lang w:val="fr-FR"/>
        </w:rPr>
        <w:t>livr</w:t>
      </w:r>
      <w:r>
        <w:rPr>
          <w:rStyle w:val="Aucun"/>
          <w:rFonts w:ascii="SF Compact Regular" w:hAnsi="SF Compac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Regular" w:hAnsi="SF Compact Regular"/>
          <w:sz w:val="22"/>
          <w:szCs w:val="22"/>
          <w:rtl w:val="0"/>
          <w:lang w:val="fr-FR"/>
        </w:rPr>
        <w:t>es :</w:t>
      </w:r>
    </w:p>
    <w:p>
      <w:pPr>
        <w:pStyle w:val="Texte par défaut"/>
        <w:numPr>
          <w:ilvl w:val="0"/>
          <w:numId w:val="3"/>
        </w:numPr>
        <w:spacing w:before="200" w:after="200"/>
        <w:rPr>
          <w:sz w:val="22"/>
          <w:szCs w:val="22"/>
          <w:lang w:val="fr-FR"/>
        </w:rPr>
      </w:pPr>
      <w:r>
        <w:rPr>
          <w:rStyle w:val="Aucun"/>
          <w:rFonts w:ascii="SF Compact Regular" w:hAnsi="SF Compact Regular"/>
          <w:sz w:val="22"/>
          <w:szCs w:val="22"/>
          <w:rtl w:val="0"/>
          <w:lang w:val="fr-FR"/>
        </w:rPr>
        <w:t>l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examen m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dical d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embauche pr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vu par l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article 10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du d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cret 87-602 du 30 juillet 1987 modifi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pris pour l'application de la loi n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°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84-53 du 26 janvier 1984 portant dispositions statutaires relatives 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la fonction publique territoriale et relatif 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l'organisation des conseils m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dicaux, aux conditions d'aptitude physique et au r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gime des cong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s de maladie des fonctionnaires territoriaux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 ;</w:t>
      </w:r>
    </w:p>
    <w:p>
      <w:pPr>
        <w:pStyle w:val="Texte par défaut"/>
        <w:numPr>
          <w:ilvl w:val="0"/>
          <w:numId w:val="3"/>
        </w:numPr>
        <w:spacing w:before="200" w:after="200"/>
        <w:rPr>
          <w:sz w:val="22"/>
          <w:szCs w:val="22"/>
          <w:lang w:val="fr-FR"/>
        </w:rPr>
      </w:pP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les campagnes de vaccinations pour un ou plusieurs employeurs. Cela n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interdit pas la pratique de la vaccination individuelle lorsque l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agent se pr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sente en visite et est en possession du vaccin en question ;</w:t>
      </w:r>
    </w:p>
    <w:p>
      <w:pPr>
        <w:pStyle w:val="Texte par défaut"/>
        <w:numPr>
          <w:ilvl w:val="0"/>
          <w:numId w:val="3"/>
        </w:numPr>
        <w:spacing w:before="200" w:after="200"/>
        <w:rPr>
          <w:sz w:val="22"/>
          <w:szCs w:val="22"/>
          <w:lang w:val="fr-FR"/>
        </w:rPr>
      </w:pP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les examens m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dicaux et prises en charge diverses relevant des articles R4624-1 et suivants du code de travail pour tous les contractuels de droit priv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é à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l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exception des contractuels relevant d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une situation d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apprentissage.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 »</w:t>
      </w:r>
    </w:p>
    <w:p>
      <w:pPr>
        <w:pStyle w:val="Titre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ucun"/>
          <w:rFonts w:ascii="SF Compact Text Bold" w:cs="SF Compact Text Bold" w:hAnsi="SF Compact Text Bold" w:eastAsia="SF Compact Text Bold"/>
          <w:b w:val="0"/>
          <w:bCs w:val="0"/>
          <w:u w:val="single"/>
        </w:rPr>
      </w:pPr>
      <w:r>
        <w:rPr>
          <w:rStyle w:val="Aucun"/>
          <w:rFonts w:ascii="SF Compact Text Bold" w:hAnsi="SF Compact Text Bold"/>
          <w:b w:val="0"/>
          <w:bCs w:val="0"/>
          <w:u w:val="single"/>
          <w:rtl w:val="0"/>
          <w:lang w:val="fr-FR"/>
        </w:rPr>
        <w:t>Article 3</w:t>
      </w:r>
    </w:p>
    <w:p>
      <w:pPr>
        <w:pStyle w:val="Texte par dé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cs="SF Compact Text Regular" w:hAnsi="SF Compact Text Regular" w:eastAsia="SF Compact Text Regular"/>
          <w:sz w:val="22"/>
          <w:szCs w:val="22"/>
          <w:rtl w:val="0"/>
        </w:rPr>
        <w:tab/>
        <w:t>Il est introduit un article 5-3 dans la convention d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adh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sion au service de m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decine professionnelle et pr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ventive du centre de gestion de la fonction publique territoriale du Territoire de Belfort, ainsi r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dig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:</w:t>
      </w:r>
    </w:p>
    <w:p>
      <w:pPr>
        <w:pStyle w:val="Titre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ucun"/>
          <w:rFonts w:ascii="SF Compact Text Regular" w:cs="SF Compact Text Regular" w:hAnsi="SF Compact Text Regular" w:eastAsia="SF Compact Text Regular"/>
          <w:b w:val="0"/>
          <w:bCs w:val="0"/>
        </w:rPr>
      </w:pPr>
      <w:r>
        <w:rPr>
          <w:rStyle w:val="Aucun"/>
          <w:rFonts w:ascii="SF Compact Text Regular" w:hAnsi="SF Compact Text Regular" w:hint="default"/>
          <w:b w:val="0"/>
          <w:bCs w:val="0"/>
          <w:rtl w:val="0"/>
          <w:lang w:val="fr-FR"/>
        </w:rPr>
        <w:t>« </w:t>
      </w:r>
      <w:r>
        <w:rPr>
          <w:rFonts w:ascii="SF Compact Text Regular" w:hAnsi="SF Compact Text Regular"/>
          <w:b w:val="0"/>
          <w:bCs w:val="0"/>
          <w:rtl w:val="0"/>
          <w:lang w:val="fr-FR"/>
        </w:rPr>
        <w:t>Article 10-3 - SURVEILLANCE M</w:t>
      </w:r>
      <w:r>
        <w:rPr>
          <w:rFonts w:ascii="SF Compact Text Regular" w:hAnsi="SF Compact Text Regular" w:hint="default"/>
          <w:b w:val="0"/>
          <w:bCs w:val="0"/>
          <w:rtl w:val="0"/>
          <w:lang w:val="fr-FR"/>
        </w:rPr>
        <w:t>É</w:t>
      </w:r>
      <w:r>
        <w:rPr>
          <w:rFonts w:ascii="SF Compact Text Regular" w:hAnsi="SF Compact Text Regular"/>
          <w:b w:val="0"/>
          <w:bCs w:val="0"/>
          <w:rtl w:val="0"/>
          <w:lang w:val="fr-FR"/>
        </w:rPr>
        <w:t>DICALE DES AGENTS</w:t>
      </w:r>
    </w:p>
    <w:p>
      <w:pPr>
        <w:pStyle w:val="Texte par défaut"/>
        <w:spacing w:before="200" w:after="200"/>
        <w:rPr>
          <w:rStyle w:val="Aucun"/>
          <w:rFonts w:ascii="SF Compact Text Regular" w:cs="SF Compact Text Regular" w:hAnsi="SF Compact Text Regular" w:eastAsia="SF Compact Text Regular"/>
          <w:sz w:val="22"/>
          <w:szCs w:val="22"/>
        </w:rPr>
      </w:pPr>
      <w:r>
        <w:rPr>
          <w:rStyle w:val="Aucun"/>
          <w:rFonts w:ascii="SF Compact Text Regular" w:cs="SF Compact Text Regular" w:hAnsi="SF Compact Text Regular" w:eastAsia="SF Compact Text Regular"/>
          <w:sz w:val="22"/>
          <w:szCs w:val="22"/>
          <w:rtl w:val="0"/>
        </w:rPr>
        <w:tab/>
        <w:t>Les visites collectives pour les agents saisonniers, d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crites 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l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article 5-3 du pr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sent, sont factur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es 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un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co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û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t unitaire par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 participant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 fix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par d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lib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ration du conseil d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administration et port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aux tarifs g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n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raux du Centre de Gestion du Territoire de Belfort.</w:t>
      </w:r>
    </w:p>
    <w:p>
      <w:pPr>
        <w:pStyle w:val="Texte par défaut"/>
        <w:spacing w:before="200" w:after="200"/>
        <w:rPr>
          <w:rStyle w:val="Aucun"/>
          <w:rFonts w:ascii="SF Compact Text Regular" w:cs="SF Compact Text Regular" w:hAnsi="SF Compact Text Regular" w:eastAsia="SF Compact Text Regular"/>
          <w:sz w:val="22"/>
          <w:szCs w:val="22"/>
        </w:rPr>
      </w:pPr>
      <w:r>
        <w:rPr>
          <w:rStyle w:val="Aucun"/>
          <w:rFonts w:ascii="SF Compact Text Regular" w:cs="SF Compact Text Regular" w:hAnsi="SF Compact Text Regular" w:eastAsia="SF Compact Text Regular"/>
          <w:sz w:val="22"/>
          <w:szCs w:val="22"/>
          <w:rtl w:val="0"/>
        </w:rPr>
        <w:tab/>
        <w:t>Au 5 juin 2023, ce co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û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t est de 75 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€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par participant.</w:t>
      </w:r>
    </w:p>
    <w:p>
      <w:pPr>
        <w:pStyle w:val="Texte par défaut"/>
        <w:spacing w:before="200" w:after="200"/>
        <w:rPr>
          <w:rStyle w:val="Aucun"/>
          <w:rFonts w:ascii="SF Compact Text Regular" w:cs="SF Compact Text Regular" w:hAnsi="SF Compact Text Regular" w:eastAsia="SF Compact Text Regular"/>
          <w:sz w:val="22"/>
          <w:szCs w:val="22"/>
        </w:rPr>
      </w:pPr>
      <w:r>
        <w:rPr>
          <w:rStyle w:val="Aucun"/>
          <w:rFonts w:ascii="SF Compact Text Regular" w:cs="SF Compact Text Regular" w:hAnsi="SF Compact Text Regular" w:eastAsia="SF Compact Text Regular"/>
          <w:sz w:val="22"/>
          <w:szCs w:val="22"/>
          <w:rtl w:val="0"/>
        </w:rPr>
        <w:tab/>
        <w:t>Ce co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û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t unitaire peut faire l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objet d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une modification par simple d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lib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ration du conseil d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administration du centre de gestion.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 »</w:t>
      </w:r>
    </w:p>
    <w:p>
      <w:pPr>
        <w:pStyle w:val="Titre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ucun"/>
          <w:rFonts w:ascii="SF Compact Text Bold" w:cs="SF Compact Text Bold" w:hAnsi="SF Compact Text Bold" w:eastAsia="SF Compact Text Bold"/>
          <w:b w:val="0"/>
          <w:bCs w:val="0"/>
          <w:u w:val="single"/>
        </w:rPr>
      </w:pPr>
      <w:r>
        <w:rPr>
          <w:rStyle w:val="Aucun"/>
          <w:rFonts w:ascii="SF Compact Text Bold" w:hAnsi="SF Compact Text Bold"/>
          <w:b w:val="0"/>
          <w:bCs w:val="0"/>
          <w:u w:val="single"/>
          <w:rtl w:val="0"/>
          <w:lang w:val="fr-FR"/>
        </w:rPr>
        <w:t>Article 4</w:t>
      </w:r>
    </w:p>
    <w:p>
      <w:pPr>
        <w:pStyle w:val="Default Text"/>
        <w:spacing w:before="200" w:after="200"/>
        <w:ind w:left="113" w:right="113" w:firstLine="0"/>
        <w:jc w:val="both"/>
        <w:rPr>
          <w:rStyle w:val="Aucun"/>
          <w:rFonts w:ascii="SF Compact Text Regular" w:cs="SF Compact Text Regular" w:hAnsi="SF Compact Text Regular" w:eastAsia="SF Compact Text Regular"/>
          <w:sz w:val="22"/>
          <w:szCs w:val="22"/>
        </w:rPr>
      </w:pPr>
      <w:r>
        <w:rPr>
          <w:rStyle w:val="Aucun"/>
          <w:rFonts w:ascii="SF Compact Text Regular" w:cs="SF Compact Text Regular" w:hAnsi="SF Compact Text Regular" w:eastAsia="SF Compact Text Regular"/>
          <w:sz w:val="22"/>
          <w:szCs w:val="22"/>
        </w:rPr>
        <w:tab/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Le reste est inchang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>é</w:t>
      </w:r>
    </w:p>
    <w:p>
      <w:pPr>
        <w:pStyle w:val="Default Text"/>
        <w:spacing w:before="200" w:after="200"/>
        <w:ind w:left="113" w:right="113" w:firstLine="708"/>
        <w:jc w:val="both"/>
        <w:rPr>
          <w:rFonts w:ascii="SF Compact Text Regular" w:cs="SF Compact Text Regular" w:hAnsi="SF Compact Text Regular" w:eastAsia="SF Compact Text Regular"/>
          <w:sz w:val="22"/>
          <w:szCs w:val="22"/>
        </w:rPr>
      </w:pPr>
    </w:p>
    <w:p>
      <w:pPr>
        <w:pStyle w:val="Texte par défaut"/>
        <w:spacing w:before="200" w:after="200"/>
        <w:rPr>
          <w:rStyle w:val="Aucun"/>
          <w:rFonts w:ascii="SF Compact Text Regular" w:cs="SF Compact Text Regular" w:hAnsi="SF Compact Text Regular" w:eastAsia="SF Compact Text Regular"/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 xml:space="preserve">Fait </w:t>
      </w:r>
      <w:r>
        <w:rPr>
          <w:rStyle w:val="Aucun"/>
          <w:rFonts w:ascii="SF Compact Text Regular" w:hAnsi="SF Compact Text Regular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rtl w:val="0"/>
          <w:lang w:val="fr-FR"/>
        </w:rPr>
        <w:t>Belfort, le ....</w:t>
      </w:r>
    </w:p>
    <w:p>
      <w:pPr>
        <w:pStyle w:val="Texte par défaut"/>
        <w:spacing w:before="200" w:after="200"/>
      </w:pPr>
      <w:r>
        <w:rPr>
          <w:rStyle w:val="Aucun"/>
          <w:rFonts w:ascii="SF Compact Text Regular" w:cs="SF Compact Text Regular" w:hAnsi="SF Compact Text Regular" w:eastAsia="SF Compact Text Regular"/>
          <w:sz w:val="22"/>
          <w:szCs w:val="2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188301</wp:posOffset>
                </wp:positionV>
                <wp:extent cx="2409246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Le Président du Centre de Gestio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246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e par défaut"/>
                              <w:spacing w:before="200" w:after="200"/>
                              <w:rPr>
                                <w:rStyle w:val="Aucun"/>
                                <w:rFonts w:ascii="SF Compact Text Regular" w:cs="SF Compact Text Regular" w:hAnsi="SF Compact Text Regular" w:eastAsia="SF Compact Text 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ucun"/>
                                <w:rFonts w:ascii="SF Compact Text Regular" w:hAnsi="SF Compact Text Regular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Le Pr</w:t>
                            </w:r>
                            <w:r>
                              <w:rPr>
                                <w:rStyle w:val="Aucun"/>
                                <w:rFonts w:ascii="SF Compact Text Regular" w:hAnsi="SF Compact Text Regular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SF Compact Text Regular" w:hAnsi="SF Compact Text Regular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sident du Centre de Gestion</w:t>
                            </w:r>
                            <w:r>
                              <w:rPr>
                                <w:rStyle w:val="Aucun"/>
                                <w:rFonts w:ascii="SF Compact Text Regular" w:cs="SF Compact Text Regular" w:hAnsi="SF Compact Text Regular" w:eastAsia="SF Compact Text Regular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Texte par défaut"/>
                              <w:spacing w:before="200" w:after="200"/>
                              <w:rPr>
                                <w:rStyle w:val="Aucun"/>
                                <w:rFonts w:ascii="SF Compact Text Regular" w:cs="SF Compact Text Regular" w:hAnsi="SF Compact Text Regular" w:eastAsia="SF Compact Text 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ucun"/>
                                <w:rFonts w:ascii="SF Compact Text Regular" w:cs="SF Compact Text Regular" w:hAnsi="SF Compact Text Regular" w:eastAsia="SF Compact Text Regular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Texte par défaut"/>
                              <w:spacing w:before="200" w:after="200"/>
                              <w:rPr>
                                <w:rStyle w:val="Aucun"/>
                                <w:rFonts w:ascii="SF Compact Text Regular" w:cs="SF Compact Text Regular" w:hAnsi="SF Compact Text Regular" w:eastAsia="SF Compact Text 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ucun"/>
                                <w:rFonts w:ascii="SF Compact Text Regular" w:cs="SF Compact Text Regular" w:hAnsi="SF Compact Text Regular" w:eastAsia="SF Compact Text Regular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Texte par défaut"/>
                              <w:spacing w:before="200" w:after="200"/>
                            </w:pPr>
                            <w:r>
                              <w:rPr>
                                <w:rStyle w:val="Aucun"/>
                                <w:rFonts w:ascii="SF Compact Text Regular" w:hAnsi="SF Compact Text Regular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Romuald Roicomte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5pt;margin-top:14.8pt;width:189.7pt;height:128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e par défaut"/>
                        <w:spacing w:before="200" w:after="200"/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pPr>
                      <w:r>
                        <w:rPr>
                          <w:rStyle w:val="Aucun"/>
                          <w:rFonts w:ascii="SF Compact Text Regular" w:hAnsi="SF Compact Text Regular"/>
                          <w:sz w:val="22"/>
                          <w:szCs w:val="22"/>
                          <w:rtl w:val="0"/>
                          <w:lang w:val="fr-FR"/>
                        </w:rPr>
                        <w:t>Le Pr</w:t>
                      </w:r>
                      <w:r>
                        <w:rPr>
                          <w:rStyle w:val="Aucun"/>
                          <w:rFonts w:ascii="SF Compact Text Regular" w:hAnsi="SF Compact Text Regular" w:hint="default"/>
                          <w:sz w:val="22"/>
                          <w:szCs w:val="22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SF Compact Text Regular" w:hAnsi="SF Compact Text Regular"/>
                          <w:sz w:val="22"/>
                          <w:szCs w:val="22"/>
                          <w:rtl w:val="0"/>
                          <w:lang w:val="fr-FR"/>
                        </w:rPr>
                        <w:t>sident du Centre de Gestion</w:t>
                      </w:r>
                      <w:r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Texte par défaut"/>
                        <w:spacing w:before="200" w:after="200"/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pPr>
                      <w:r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Texte par défaut"/>
                        <w:spacing w:before="200" w:after="200"/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pPr>
                      <w:r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Texte par défaut"/>
                        <w:spacing w:before="200" w:after="200"/>
                      </w:pPr>
                      <w:r>
                        <w:rPr>
                          <w:rStyle w:val="Aucun"/>
                          <w:rFonts w:ascii="SF Compact Text Regular" w:hAnsi="SF Compact Text Regular"/>
                          <w:sz w:val="22"/>
                          <w:szCs w:val="22"/>
                          <w:rtl w:val="0"/>
                          <w:lang w:val="fr-FR"/>
                        </w:rPr>
                        <w:t>Romuald Roicomte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Style w:val="Aucun"/>
          <w:rFonts w:ascii="SF Compact Text Regular" w:cs="SF Compact Text Regular" w:hAnsi="SF Compact Text Regular" w:eastAsia="SF Compact Text Regular"/>
          <w:sz w:val="22"/>
          <w:szCs w:val="2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3213832</wp:posOffset>
                </wp:positionH>
                <wp:positionV relativeFrom="line">
                  <wp:posOffset>188301</wp:posOffset>
                </wp:positionV>
                <wp:extent cx="2409246" cy="1625600"/>
                <wp:effectExtent l="0" t="0" r="0" b="0"/>
                <wp:wrapTopAndBottom distT="152400" distB="152400"/>
                <wp:docPr id="1073741826" name="officeArt object" descr="L’adhérent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246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e par défaut"/>
                              <w:spacing w:before="200" w:after="200"/>
                              <w:rPr>
                                <w:rStyle w:val="Aucun"/>
                                <w:rFonts w:ascii="SF Compact Text Regular" w:cs="SF Compact Text Regular" w:hAnsi="SF Compact Text Regular" w:eastAsia="SF Compact Text 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ucun"/>
                                <w:rFonts w:ascii="SF Compact Text Regular" w:hAnsi="SF Compact Text Regular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rStyle w:val="Aucun"/>
                                <w:rFonts w:ascii="SF Compact Text Regular" w:hAnsi="SF Compact Text Regular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SF Compact Text Regular" w:hAnsi="SF Compact Text Regular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adh</w:t>
                            </w:r>
                            <w:r>
                              <w:rPr>
                                <w:rStyle w:val="Aucun"/>
                                <w:rFonts w:ascii="SF Compact Text Regular" w:hAnsi="SF Compact Text Regular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SF Compact Text Regular" w:hAnsi="SF Compact Text Regular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rent</w:t>
                            </w:r>
                          </w:p>
                          <w:p>
                            <w:pPr>
                              <w:pStyle w:val="Texte par défaut"/>
                              <w:spacing w:before="200" w:after="200"/>
                              <w:rPr>
                                <w:rStyle w:val="Aucun"/>
                                <w:rFonts w:ascii="SF Compact Text Regular" w:cs="SF Compact Text Regular" w:hAnsi="SF Compact Text Regular" w:eastAsia="SF Compact Text 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ucun"/>
                                <w:rFonts w:ascii="SF Compact Text Regular" w:cs="SF Compact Text Regular" w:hAnsi="SF Compact Text Regular" w:eastAsia="SF Compact Text Regular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Texte par défaut"/>
                              <w:spacing w:before="200" w:after="200"/>
                              <w:rPr>
                                <w:rStyle w:val="Aucun"/>
                                <w:rFonts w:ascii="SF Compact Text Regular" w:cs="SF Compact Text Regular" w:hAnsi="SF Compact Text Regular" w:eastAsia="SF Compact Text 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ucun"/>
                                <w:rFonts w:ascii="SF Compact Text Regular" w:cs="SF Compact Text Regular" w:hAnsi="SF Compact Text Regular" w:eastAsia="SF Compact Text Regular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Texte par défaut"/>
                              <w:spacing w:before="200" w:after="200"/>
                            </w:pPr>
                            <w:r>
                              <w:rPr>
                                <w:rStyle w:val="Aucun"/>
                                <w:rFonts w:ascii="SF Compact Text Regular" w:hAnsi="SF Compact Text Regular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53.1pt;margin-top:14.8pt;width:189.7pt;height:128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e par défaut"/>
                        <w:spacing w:before="200" w:after="200"/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pPr>
                      <w:r>
                        <w:rPr>
                          <w:rStyle w:val="Aucun"/>
                          <w:rFonts w:ascii="SF Compact Text Regular" w:hAnsi="SF Compact Text Regular"/>
                          <w:sz w:val="22"/>
                          <w:szCs w:val="22"/>
                          <w:rtl w:val="0"/>
                          <w:lang w:val="fr-FR"/>
                        </w:rPr>
                        <w:t>L</w:t>
                      </w:r>
                      <w:r>
                        <w:rPr>
                          <w:rStyle w:val="Aucun"/>
                          <w:rFonts w:ascii="SF Compact Text Regular" w:hAnsi="SF Compact Text Regular" w:hint="default"/>
                          <w:sz w:val="22"/>
                          <w:szCs w:val="22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Style w:val="Aucun"/>
                          <w:rFonts w:ascii="SF Compact Text Regular" w:hAnsi="SF Compact Text Regular"/>
                          <w:sz w:val="22"/>
                          <w:szCs w:val="22"/>
                          <w:rtl w:val="0"/>
                          <w:lang w:val="fr-FR"/>
                        </w:rPr>
                        <w:t>adh</w:t>
                      </w:r>
                      <w:r>
                        <w:rPr>
                          <w:rStyle w:val="Aucun"/>
                          <w:rFonts w:ascii="SF Compact Text Regular" w:hAnsi="SF Compact Text Regular" w:hint="default"/>
                          <w:sz w:val="22"/>
                          <w:szCs w:val="22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SF Compact Text Regular" w:hAnsi="SF Compact Text Regular"/>
                          <w:sz w:val="22"/>
                          <w:szCs w:val="22"/>
                          <w:rtl w:val="0"/>
                          <w:lang w:val="fr-FR"/>
                        </w:rPr>
                        <w:t>rent</w:t>
                      </w:r>
                    </w:p>
                    <w:p>
                      <w:pPr>
                        <w:pStyle w:val="Texte par défaut"/>
                        <w:spacing w:before="200" w:after="200"/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pPr>
                      <w:r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Texte par défaut"/>
                        <w:spacing w:before="200" w:after="200"/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pPr>
                      <w:r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Texte par défaut"/>
                        <w:spacing w:before="200" w:after="200"/>
                      </w:pPr>
                      <w:r>
                        <w:rPr>
                          <w:rStyle w:val="Aucun"/>
                          <w:rFonts w:ascii="SF Compact Text Regular" w:hAnsi="SF Compact Text Regular" w:hint="default"/>
                          <w:sz w:val="22"/>
                          <w:szCs w:val="22"/>
                          <w:rtl w:val="0"/>
                          <w:lang w:val="fr-FR"/>
                        </w:rPr>
                        <w:t>…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648" w:footer="64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F Compact Text Regular">
    <w:charset w:val="00"/>
    <w:family w:val="roman"/>
    <w:pitch w:val="default"/>
  </w:font>
  <w:font w:name="SF Compact Text Bold">
    <w:charset w:val="00"/>
    <w:family w:val="roman"/>
    <w:pitch w:val="default"/>
  </w:font>
  <w:font w:name="Arial Black">
    <w:charset w:val="00"/>
    <w:family w:val="roman"/>
    <w:pitch w:val="default"/>
  </w:font>
  <w:font w:name="SF Compac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mbres"/>
  </w:abstractNum>
  <w:abstractNum w:abstractNumId="1">
    <w:multiLevelType w:val="hybridMultilevel"/>
    <w:styleLink w:val="Nombres"/>
    <w:lvl w:ilvl="0">
      <w:start w:val="1"/>
      <w:numFmt w:val="bullet"/>
      <w:suff w:val="tab"/>
      <w:lvlText w:val="•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SF Compact Text Regular" w:cs="Arial Unicode MS" w:hAnsi="SF Compact T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en-US"/>
    </w:rPr>
  </w:style>
  <w:style w:type="paragraph" w:styleId="Texte par défaut">
    <w:name w:val="Texte par défaut"/>
    <w:next w:val="Texte par défau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Titre.0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 2">
    <w:name w:val="Titre 2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Black" w:cs="Arial Black" w:hAnsi="Arial Black" w:eastAsia="Arial Black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8"/>
      <w:szCs w:val="28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Nombres">
    <w:name w:val="Nombres"/>
    <w:pPr>
      <w:numPr>
        <w:numId w:val="1"/>
      </w:numPr>
    </w:pPr>
  </w:style>
  <w:style w:type="paragraph" w:styleId="Default Text">
    <w:name w:val="Default Text"/>
    <w:next w:val="Default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