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81" w:rsidRDefault="00393C81" w:rsidP="00FD1391">
      <w:pPr>
        <w:spacing w:line="240" w:lineRule="auto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571429" cy="733333"/>
            <wp:effectExtent l="19050" t="0" r="0" b="0"/>
            <wp:docPr id="1" name="Image 0" descr="cropped-logovb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vbt-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617" w:rsidRDefault="001E04C1" w:rsidP="00FD1391">
      <w:pPr>
        <w:spacing w:line="240" w:lineRule="auto"/>
        <w:jc w:val="center"/>
      </w:pPr>
      <w:r>
        <w:t>La Ville de Beaucourt r</w:t>
      </w:r>
      <w:r w:rsidR="00393C81">
        <w:t>ecrute</w:t>
      </w:r>
      <w:r>
        <w:t> </w:t>
      </w:r>
    </w:p>
    <w:p w:rsidR="00FD1391" w:rsidRDefault="00FD1391" w:rsidP="00FD1391">
      <w:pPr>
        <w:spacing w:line="240" w:lineRule="auto"/>
        <w:jc w:val="center"/>
      </w:pPr>
      <w:r>
        <w:rPr>
          <w:b/>
        </w:rPr>
        <w:t xml:space="preserve">Un (une) </w:t>
      </w:r>
      <w:r w:rsidRPr="00EC1A45">
        <w:rPr>
          <w:b/>
        </w:rPr>
        <w:t>DIRECTEUR(TRICE) ADJOINT</w:t>
      </w:r>
      <w:r w:rsidR="00630E5E">
        <w:rPr>
          <w:b/>
        </w:rPr>
        <w:t>(</w:t>
      </w:r>
      <w:r w:rsidRPr="00EC1A45">
        <w:rPr>
          <w:b/>
        </w:rPr>
        <w:t>E</w:t>
      </w:r>
      <w:r w:rsidR="00630E5E">
        <w:rPr>
          <w:b/>
        </w:rPr>
        <w:t>)</w:t>
      </w:r>
      <w:r w:rsidRPr="00EC1A45">
        <w:rPr>
          <w:b/>
        </w:rPr>
        <w:t xml:space="preserve"> DE LA HALTE-GARDERIE</w:t>
      </w:r>
      <w:r>
        <w:t xml:space="preserve"> </w:t>
      </w:r>
    </w:p>
    <w:p w:rsidR="00FD1391" w:rsidRDefault="00FD1391" w:rsidP="00FD1391">
      <w:pPr>
        <w:spacing w:line="240" w:lineRule="auto"/>
        <w:jc w:val="center"/>
      </w:pPr>
      <w:r>
        <w:t>Cadre d’emploi : Éducateur(</w:t>
      </w:r>
      <w:proofErr w:type="spellStart"/>
      <w:r>
        <w:t>trice</w:t>
      </w:r>
      <w:proofErr w:type="spellEnd"/>
      <w:r>
        <w:t xml:space="preserve">) de Jeunes Enfants diplômé(e) </w:t>
      </w:r>
    </w:p>
    <w:p w:rsidR="00615D21" w:rsidRDefault="002B33CA" w:rsidP="00FD1391">
      <w:pPr>
        <w:spacing w:line="240" w:lineRule="auto"/>
      </w:pPr>
      <w:r>
        <w:t>S</w:t>
      </w:r>
      <w:r w:rsidR="00615D21">
        <w:t xml:space="preserve">tructure à taille humaine (agrément pour 15 places + 1 place d’urgence), </w:t>
      </w:r>
    </w:p>
    <w:p w:rsidR="00393C81" w:rsidRPr="00615D21" w:rsidRDefault="00393C81" w:rsidP="00FD1391">
      <w:pPr>
        <w:spacing w:line="240" w:lineRule="auto"/>
        <w:rPr>
          <w:b/>
          <w:u w:val="single"/>
        </w:rPr>
      </w:pPr>
      <w:r w:rsidRPr="00615D21">
        <w:rPr>
          <w:b/>
          <w:u w:val="single"/>
        </w:rPr>
        <w:t>Missions :</w:t>
      </w:r>
    </w:p>
    <w:p w:rsidR="00615D21" w:rsidRPr="00370F9E" w:rsidRDefault="00615D21" w:rsidP="00FD1391">
      <w:pPr>
        <w:spacing w:line="240" w:lineRule="auto"/>
        <w:rPr>
          <w:i/>
          <w:u w:val="single"/>
        </w:rPr>
      </w:pPr>
      <w:r w:rsidRPr="00370F9E">
        <w:rPr>
          <w:i/>
          <w:u w:val="single"/>
        </w:rPr>
        <w:t>Sous l’autorité du responsable de la structure</w:t>
      </w:r>
      <w:r w:rsidR="002B33CA" w:rsidRPr="00370F9E">
        <w:rPr>
          <w:i/>
          <w:u w:val="single"/>
        </w:rPr>
        <w:t> :</w:t>
      </w:r>
    </w:p>
    <w:p w:rsidR="00393C81" w:rsidRPr="00370F9E" w:rsidRDefault="00393C81" w:rsidP="00FD1391">
      <w:pPr>
        <w:spacing w:line="240" w:lineRule="auto"/>
        <w:rPr>
          <w:b/>
        </w:rPr>
      </w:pPr>
      <w:r w:rsidRPr="00370F9E">
        <w:rPr>
          <w:b/>
        </w:rPr>
        <w:t>1/ Accueillir et accompagner les enfants et leur famille</w:t>
      </w:r>
      <w:r w:rsidR="002B33CA" w:rsidRPr="00370F9E">
        <w:rPr>
          <w:b/>
        </w:rPr>
        <w:t> :</w:t>
      </w:r>
    </w:p>
    <w:p w:rsidR="00393C81" w:rsidRDefault="00393C81" w:rsidP="00FD1391">
      <w:pPr>
        <w:spacing w:line="240" w:lineRule="auto"/>
      </w:pPr>
      <w:r>
        <w:t>-Réaliser l’</w:t>
      </w:r>
      <w:r w:rsidR="001E04C1">
        <w:t>accueil des enfants et</w:t>
      </w:r>
      <w:r w:rsidR="00615D21">
        <w:t xml:space="preserve"> </w:t>
      </w:r>
      <w:r>
        <w:t>leur</w:t>
      </w:r>
      <w:r w:rsidR="00615D21">
        <w:t>s</w:t>
      </w:r>
      <w:r>
        <w:t xml:space="preserve"> parents, recueillir et transmettre les informations importantes (change, sieste, repas, </w:t>
      </w:r>
      <w:r w:rsidR="00190327">
        <w:t>maladie…</w:t>
      </w:r>
      <w:r>
        <w:t>)</w:t>
      </w:r>
    </w:p>
    <w:p w:rsidR="00393C81" w:rsidRDefault="00393C81" w:rsidP="00FD1391">
      <w:pPr>
        <w:spacing w:line="240" w:lineRule="auto"/>
      </w:pPr>
      <w:r>
        <w:t>-</w:t>
      </w:r>
      <w:r w:rsidR="001E04C1">
        <w:t>Ê</w:t>
      </w:r>
      <w:r w:rsidR="00615D21">
        <w:t>tre en mesure d’assurer</w:t>
      </w:r>
      <w:r>
        <w:t xml:space="preserve"> les soins d’hygiène de base</w:t>
      </w:r>
      <w:r w:rsidR="00615D21">
        <w:t> </w:t>
      </w:r>
      <w:r w:rsidR="00F97EE9">
        <w:t xml:space="preserve">au quotidien </w:t>
      </w:r>
      <w:r w:rsidR="00615D21">
        <w:t>: changes, repas et aide aux repas, surveillance de sieste…</w:t>
      </w:r>
    </w:p>
    <w:p w:rsidR="00370F9E" w:rsidRPr="00FD1391" w:rsidRDefault="00F97EE9" w:rsidP="00FD1391">
      <w:pPr>
        <w:spacing w:line="240" w:lineRule="auto"/>
      </w:pPr>
      <w:r>
        <w:t xml:space="preserve">-Proposer des activités variées et adaptées, en lien avec le stade de développement de l’enfant. </w:t>
      </w:r>
    </w:p>
    <w:p w:rsidR="002B33CA" w:rsidRPr="00370F9E" w:rsidRDefault="002B33CA" w:rsidP="00FD1391">
      <w:pPr>
        <w:spacing w:line="240" w:lineRule="auto"/>
        <w:rPr>
          <w:i/>
          <w:u w:val="single"/>
        </w:rPr>
      </w:pPr>
      <w:r w:rsidRPr="00370F9E">
        <w:rPr>
          <w:i/>
          <w:u w:val="single"/>
        </w:rPr>
        <w:t>En l’absence du responsable de la structure :</w:t>
      </w:r>
    </w:p>
    <w:p w:rsidR="002B33CA" w:rsidRPr="00370F9E" w:rsidRDefault="002B33CA" w:rsidP="00FD1391">
      <w:pPr>
        <w:spacing w:line="240" w:lineRule="auto"/>
        <w:rPr>
          <w:b/>
        </w:rPr>
      </w:pPr>
      <w:r w:rsidRPr="00370F9E">
        <w:rPr>
          <w:b/>
        </w:rPr>
        <w:t>2/ Gestion administrative et financière de la structure :</w:t>
      </w:r>
    </w:p>
    <w:p w:rsidR="002B33CA" w:rsidRDefault="002B33CA" w:rsidP="00FD1391">
      <w:pPr>
        <w:spacing w:line="240" w:lineRule="auto"/>
      </w:pPr>
      <w:r>
        <w:t xml:space="preserve">-Assurer la gestion des dossiers des enfants (création, modification, clôture), tenir à jour les présences </w:t>
      </w:r>
      <w:r w:rsidR="001E04C1">
        <w:t xml:space="preserve">quotidiennes </w:t>
      </w:r>
      <w:r>
        <w:t>et les facturations en fin de mois.</w:t>
      </w:r>
    </w:p>
    <w:p w:rsidR="002B33CA" w:rsidRDefault="002B33CA" w:rsidP="00FD1391">
      <w:pPr>
        <w:spacing w:line="240" w:lineRule="auto"/>
      </w:pPr>
      <w:r>
        <w:t>-</w:t>
      </w:r>
      <w:r w:rsidR="00F97EE9">
        <w:t>Gérer le budget de la structure (achats du quotidien, commandes…), et tenir les comptes.</w:t>
      </w:r>
    </w:p>
    <w:p w:rsidR="00F97EE9" w:rsidRDefault="00F97EE9" w:rsidP="00FD1391">
      <w:pPr>
        <w:spacing w:line="240" w:lineRule="auto"/>
      </w:pPr>
      <w:r>
        <w:t>-Encaisser les factures et gérer la régie de recette pour transmission au Trésor Public.</w:t>
      </w:r>
    </w:p>
    <w:p w:rsidR="00F97EE9" w:rsidRDefault="00F97EE9" w:rsidP="00FD1391">
      <w:pPr>
        <w:spacing w:line="240" w:lineRule="auto"/>
        <w:rPr>
          <w:b/>
        </w:rPr>
      </w:pPr>
      <w:r w:rsidRPr="00370F9E">
        <w:rPr>
          <w:b/>
        </w:rPr>
        <w:t>3/ Encadrement d’équipe :</w:t>
      </w:r>
    </w:p>
    <w:p w:rsidR="00370F9E" w:rsidRDefault="00370F9E" w:rsidP="00FD1391">
      <w:pPr>
        <w:spacing w:line="240" w:lineRule="auto"/>
      </w:pPr>
      <w:r>
        <w:t>-</w:t>
      </w:r>
      <w:r w:rsidR="00FD1391">
        <w:t xml:space="preserve"> </w:t>
      </w:r>
      <w:r>
        <w:t>Participer activement aux réunions hebdomadaires où tous les sujets sont abordés (dossiers enfants, projet d’établissement, activités et sorties, commandes et budget, temps forts de la structure…)</w:t>
      </w:r>
    </w:p>
    <w:p w:rsidR="001E04C1" w:rsidRPr="00FD1391" w:rsidRDefault="00370F9E" w:rsidP="00FD1391">
      <w:pPr>
        <w:spacing w:line="240" w:lineRule="auto"/>
      </w:pPr>
      <w:r>
        <w:t>-</w:t>
      </w:r>
      <w:r w:rsidR="00EC1A45">
        <w:t>Si besoin, en l’absence du directeur, p</w:t>
      </w:r>
      <w:r>
        <w:t>ouvoir encadrer et gérer l’équipe et les familles</w:t>
      </w:r>
      <w:r w:rsidR="00EC1A45">
        <w:t xml:space="preserve">, </w:t>
      </w:r>
      <w:r>
        <w:t>(consignes, changement de planning, rappels, entretiens…)</w:t>
      </w:r>
      <w:r w:rsidR="00EC1A45">
        <w:t>, échanges avec médecin PMI et médecin référent.</w:t>
      </w:r>
    </w:p>
    <w:p w:rsidR="00BC034D" w:rsidRDefault="00370F9E" w:rsidP="00BC034D">
      <w:pPr>
        <w:spacing w:line="240" w:lineRule="auto"/>
      </w:pPr>
      <w:r w:rsidRPr="00370F9E">
        <w:rPr>
          <w:b/>
          <w:u w:val="single"/>
        </w:rPr>
        <w:t>Profil :</w:t>
      </w:r>
      <w:r w:rsidR="00BC034D">
        <w:rPr>
          <w:b/>
          <w:u w:val="single"/>
        </w:rPr>
        <w:t xml:space="preserve"> </w:t>
      </w:r>
      <w:r w:rsidR="00BC034D" w:rsidRPr="00BC034D">
        <w:rPr>
          <w:bCs/>
        </w:rPr>
        <w:t>poste</w:t>
      </w:r>
      <w:r w:rsidR="00BC034D" w:rsidRPr="00BC034D">
        <w:rPr>
          <w:b/>
        </w:rPr>
        <w:t xml:space="preserve"> </w:t>
      </w:r>
      <w:r w:rsidR="00BC034D">
        <w:t>à temps non complet (28h)</w:t>
      </w:r>
    </w:p>
    <w:p w:rsidR="00370F9E" w:rsidRDefault="00370F9E" w:rsidP="00FD1391">
      <w:pPr>
        <w:spacing w:line="240" w:lineRule="auto"/>
      </w:pPr>
      <w:r w:rsidRPr="00EC1A45">
        <w:rPr>
          <w:b/>
        </w:rPr>
        <w:t>EJE Diplômé</w:t>
      </w:r>
      <w:r w:rsidR="001E04C1" w:rsidRPr="00EC1A45">
        <w:rPr>
          <w:b/>
        </w:rPr>
        <w:t>(</w:t>
      </w:r>
      <w:r w:rsidRPr="00EC1A45">
        <w:rPr>
          <w:b/>
        </w:rPr>
        <w:t>e</w:t>
      </w:r>
      <w:r w:rsidR="001E04C1" w:rsidRPr="00EC1A45">
        <w:rPr>
          <w:b/>
        </w:rPr>
        <w:t>)</w:t>
      </w:r>
      <w:r w:rsidR="00FD1391">
        <w:t xml:space="preserve"> </w:t>
      </w:r>
      <w:r>
        <w:t>avec expérience</w:t>
      </w:r>
    </w:p>
    <w:p w:rsidR="00370F9E" w:rsidRDefault="00370F9E" w:rsidP="00FD1391">
      <w:pPr>
        <w:spacing w:line="240" w:lineRule="auto"/>
      </w:pPr>
      <w:r>
        <w:t>-</w:t>
      </w:r>
      <w:r w:rsidR="00FD1391">
        <w:t xml:space="preserve"> </w:t>
      </w:r>
      <w:r>
        <w:t>Permis B</w:t>
      </w:r>
    </w:p>
    <w:p w:rsidR="00370F9E" w:rsidRDefault="00370F9E" w:rsidP="00FD1391">
      <w:pPr>
        <w:spacing w:line="240" w:lineRule="auto"/>
      </w:pPr>
      <w:r>
        <w:t>-</w:t>
      </w:r>
      <w:r w:rsidR="001E04C1">
        <w:t>Connaissance du</w:t>
      </w:r>
      <w:r>
        <w:t xml:space="preserve"> cadre réglementai</w:t>
      </w:r>
      <w:r w:rsidR="001E04C1">
        <w:t>re et du</w:t>
      </w:r>
      <w:r>
        <w:t xml:space="preserve"> mode de fonctionnement des EAJE.</w:t>
      </w:r>
    </w:p>
    <w:p w:rsidR="001E04C1" w:rsidRDefault="001E04C1" w:rsidP="00FD1391">
      <w:pPr>
        <w:spacing w:line="240" w:lineRule="auto"/>
      </w:pPr>
      <w:r>
        <w:t>-Organisation, méthode, rigueur et polyvalence indispensables</w:t>
      </w:r>
      <w:r w:rsidR="00EC1A45">
        <w:t>.</w:t>
      </w:r>
    </w:p>
    <w:p w:rsidR="004632ED" w:rsidRPr="00BC034D" w:rsidRDefault="00FD1391" w:rsidP="00FD1391">
      <w:pPr>
        <w:spacing w:line="240" w:lineRule="auto"/>
        <w:rPr>
          <w:b/>
          <w:u w:val="single"/>
        </w:rPr>
      </w:pPr>
      <w:r w:rsidRPr="00BC034D">
        <w:rPr>
          <w:b/>
          <w:u w:val="single"/>
        </w:rPr>
        <w:t xml:space="preserve">Conditions de travail </w:t>
      </w:r>
      <w:r w:rsidR="004632ED" w:rsidRPr="00BC034D">
        <w:rPr>
          <w:b/>
          <w:u w:val="single"/>
        </w:rPr>
        <w:t>:</w:t>
      </w:r>
    </w:p>
    <w:p w:rsidR="004632ED" w:rsidRDefault="004632ED" w:rsidP="00FD1391">
      <w:pPr>
        <w:spacing w:line="240" w:lineRule="auto"/>
      </w:pPr>
      <w:r>
        <w:t>-</w:t>
      </w:r>
      <w:r w:rsidR="00FD1391">
        <w:t xml:space="preserve"> </w:t>
      </w:r>
      <w:r>
        <w:t>Planning </w:t>
      </w:r>
      <w:r w:rsidR="00FD1391">
        <w:t>annualisé</w:t>
      </w:r>
      <w:r>
        <w:t>.</w:t>
      </w:r>
      <w:r w:rsidR="00EC1A45">
        <w:t xml:space="preserve"> </w:t>
      </w:r>
      <w:r w:rsidR="00FD1391">
        <w:t xml:space="preserve">Pas d’activité la journée du lundi </w:t>
      </w:r>
      <w:r>
        <w:t>ni le mercredi après-midi.</w:t>
      </w:r>
    </w:p>
    <w:p w:rsidR="004632ED" w:rsidRDefault="004632ED" w:rsidP="00FD1391">
      <w:pPr>
        <w:spacing w:line="240" w:lineRule="auto"/>
      </w:pPr>
      <w:r>
        <w:t xml:space="preserve">-Une semaine de fermeture de la structure </w:t>
      </w:r>
      <w:r w:rsidR="00FD1391">
        <w:t>en période de vacances scolaires</w:t>
      </w:r>
      <w:r>
        <w:t xml:space="preserve"> + 1 mois en été.</w:t>
      </w:r>
    </w:p>
    <w:p w:rsidR="00393C81" w:rsidRPr="00BC034D" w:rsidRDefault="00FD1391" w:rsidP="00BC034D">
      <w:pPr>
        <w:spacing w:line="240" w:lineRule="auto"/>
        <w:rPr>
          <w:bCs/>
        </w:rPr>
      </w:pPr>
      <w:r>
        <w:rPr>
          <w:bCs/>
        </w:rPr>
        <w:t>L</w:t>
      </w:r>
      <w:r w:rsidR="004632ED" w:rsidRPr="00FD1391">
        <w:rPr>
          <w:bCs/>
        </w:rPr>
        <w:t>ettre de motivation + CV</w:t>
      </w:r>
      <w:r>
        <w:rPr>
          <w:bCs/>
        </w:rPr>
        <w:t xml:space="preserve"> </w:t>
      </w:r>
      <w:r w:rsidR="004632ED" w:rsidRPr="00FD1391">
        <w:rPr>
          <w:bCs/>
        </w:rPr>
        <w:t>à :</w:t>
      </w:r>
      <w:r w:rsidRPr="00FD1391">
        <w:rPr>
          <w:bCs/>
        </w:rPr>
        <w:t xml:space="preserve"> </w:t>
      </w:r>
      <w:r w:rsidR="004632ED" w:rsidRPr="00FD1391">
        <w:rPr>
          <w:bCs/>
        </w:rPr>
        <w:t>Monsieur le Maire</w:t>
      </w:r>
      <w:r w:rsidRPr="00FD1391">
        <w:rPr>
          <w:bCs/>
        </w:rPr>
        <w:t xml:space="preserve"> </w:t>
      </w:r>
      <w:r w:rsidR="004632ED" w:rsidRPr="00FD1391">
        <w:rPr>
          <w:bCs/>
        </w:rPr>
        <w:t>Hôtel de Ville</w:t>
      </w:r>
      <w:r w:rsidRPr="00FD1391">
        <w:rPr>
          <w:bCs/>
        </w:rPr>
        <w:t xml:space="preserve"> </w:t>
      </w:r>
      <w:r w:rsidR="004632ED" w:rsidRPr="00FD1391">
        <w:rPr>
          <w:bCs/>
        </w:rPr>
        <w:t>8, place Roger Salengro</w:t>
      </w:r>
      <w:r>
        <w:rPr>
          <w:bCs/>
        </w:rPr>
        <w:t xml:space="preserve"> </w:t>
      </w:r>
      <w:r w:rsidR="004632ED" w:rsidRPr="00FD1391">
        <w:rPr>
          <w:bCs/>
        </w:rPr>
        <w:t>90500 BEAUCOURT</w:t>
      </w:r>
      <w:r w:rsidRPr="00FD1391">
        <w:rPr>
          <w:bCs/>
        </w:rPr>
        <w:t xml:space="preserve"> </w:t>
      </w:r>
      <w:r w:rsidR="004632ED" w:rsidRPr="00FD1391">
        <w:rPr>
          <w:bCs/>
        </w:rPr>
        <w:t xml:space="preserve">Ou par courriel à </w:t>
      </w:r>
      <w:hyperlink r:id="rId6" w:history="1">
        <w:r w:rsidR="004632ED" w:rsidRPr="00FD1391">
          <w:rPr>
            <w:rStyle w:val="Lienhypertexte"/>
            <w:bCs/>
            <w:u w:val="none"/>
          </w:rPr>
          <w:t>dgs@ville-beaucourt.fr</w:t>
        </w:r>
      </w:hyperlink>
    </w:p>
    <w:sectPr w:rsidR="00393C81" w:rsidRPr="00BC034D" w:rsidSect="00DB3FF6">
      <w:pgSz w:w="11906" w:h="16838"/>
      <w:pgMar w:top="35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729C2"/>
    <w:multiLevelType w:val="hybridMultilevel"/>
    <w:tmpl w:val="7B84D2DA"/>
    <w:lvl w:ilvl="0" w:tplc="0ACCB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1"/>
    <w:rsid w:val="00044FAA"/>
    <w:rsid w:val="00190327"/>
    <w:rsid w:val="00193AE5"/>
    <w:rsid w:val="001E04C1"/>
    <w:rsid w:val="002B33CA"/>
    <w:rsid w:val="00370F9E"/>
    <w:rsid w:val="00393C81"/>
    <w:rsid w:val="00461617"/>
    <w:rsid w:val="004632ED"/>
    <w:rsid w:val="006075E8"/>
    <w:rsid w:val="00615D21"/>
    <w:rsid w:val="00630E5E"/>
    <w:rsid w:val="00BC034D"/>
    <w:rsid w:val="00D960B6"/>
    <w:rsid w:val="00DB3FF6"/>
    <w:rsid w:val="00E941C9"/>
    <w:rsid w:val="00EC1A45"/>
    <w:rsid w:val="00F97EE9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B5923-7E81-5D49-88CA-C6318B7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617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C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C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s@ville-beaucour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Sandrine MULLER</cp:lastModifiedBy>
  <cp:revision>2</cp:revision>
  <cp:lastPrinted>2024-10-23T11:43:00Z</cp:lastPrinted>
  <dcterms:created xsi:type="dcterms:W3CDTF">2024-10-23T11:44:00Z</dcterms:created>
  <dcterms:modified xsi:type="dcterms:W3CDTF">2024-10-23T11:44:00Z</dcterms:modified>
</cp:coreProperties>
</file>