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81" w:rsidRDefault="00393C81" w:rsidP="00FD1391">
      <w:pPr>
        <w:spacing w:line="240" w:lineRule="auto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112166" cy="519011"/>
            <wp:effectExtent l="0" t="0" r="5715" b="1905"/>
            <wp:docPr id="1" name="Image 0" descr="cropped-logovbt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vbt-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226" cy="52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617" w:rsidRDefault="001E04C1" w:rsidP="00FD1391">
      <w:pPr>
        <w:spacing w:line="240" w:lineRule="auto"/>
        <w:jc w:val="center"/>
      </w:pPr>
      <w:r>
        <w:t>La Ville de Beaucourt r</w:t>
      </w:r>
      <w:r w:rsidR="00393C81">
        <w:t>ecrute</w:t>
      </w:r>
      <w:r>
        <w:t> </w:t>
      </w:r>
    </w:p>
    <w:p w:rsidR="00706BA8" w:rsidRPr="004B090F" w:rsidRDefault="00FD1391" w:rsidP="004B090F">
      <w:pPr>
        <w:spacing w:line="240" w:lineRule="auto"/>
        <w:jc w:val="center"/>
        <w:rPr>
          <w:b/>
        </w:rPr>
      </w:pPr>
      <w:r>
        <w:rPr>
          <w:b/>
        </w:rPr>
        <w:t xml:space="preserve">Un </w:t>
      </w:r>
      <w:r w:rsidR="00706BA8">
        <w:rPr>
          <w:b/>
        </w:rPr>
        <w:t xml:space="preserve">animateur </w:t>
      </w:r>
      <w:r w:rsidR="004B090F">
        <w:rPr>
          <w:b/>
        </w:rPr>
        <w:t xml:space="preserve">- </w:t>
      </w:r>
      <w:r w:rsidR="00E17231">
        <w:rPr>
          <w:b/>
        </w:rPr>
        <w:t xml:space="preserve">référent jeunesse </w:t>
      </w:r>
      <w:r w:rsidR="00706BA8">
        <w:rPr>
          <w:b/>
        </w:rPr>
        <w:t xml:space="preserve">(H/F) </w:t>
      </w:r>
      <w:r w:rsidR="004B090F">
        <w:rPr>
          <w:b/>
        </w:rPr>
        <w:t>– cat B</w:t>
      </w:r>
      <w:r w:rsidR="00C22ECD">
        <w:rPr>
          <w:b/>
        </w:rPr>
        <w:t xml:space="preserve"> à temps</w:t>
      </w:r>
      <w:r w:rsidR="003C7DA5">
        <w:rPr>
          <w:b/>
        </w:rPr>
        <w:t xml:space="preserve"> </w:t>
      </w:r>
      <w:r w:rsidR="00C22ECD">
        <w:rPr>
          <w:b/>
        </w:rPr>
        <w:t>complet</w:t>
      </w:r>
    </w:p>
    <w:p w:rsidR="00FF7F82" w:rsidRDefault="00FF7F82" w:rsidP="004B090F">
      <w:pPr>
        <w:spacing w:after="0" w:line="240" w:lineRule="auto"/>
        <w:jc w:val="both"/>
      </w:pPr>
      <w:r>
        <w:t>Au sein du Pôle famille, vous pilotez des projets et différents événements à destination de la jeunesse</w:t>
      </w:r>
      <w:r w:rsidR="004B090F">
        <w:t xml:space="preserve"> (espace jeunes </w:t>
      </w:r>
      <w:r w:rsidR="003C7DA5">
        <w:t xml:space="preserve">– collégiens/ info jeunes </w:t>
      </w:r>
      <w:r w:rsidR="004B090F">
        <w:t>et CME)</w:t>
      </w:r>
      <w:r>
        <w:t xml:space="preserve">. Vous animez la structure et les projets menés en lien avec le projet pédagogique. </w:t>
      </w:r>
    </w:p>
    <w:p w:rsidR="004B090F" w:rsidRDefault="004B090F" w:rsidP="004B090F">
      <w:pPr>
        <w:spacing w:after="0" w:line="240" w:lineRule="auto"/>
        <w:jc w:val="both"/>
      </w:pPr>
    </w:p>
    <w:p w:rsidR="004B090F" w:rsidRPr="004B090F" w:rsidRDefault="00706BA8" w:rsidP="004B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Activités</w:t>
      </w: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B090F" w:rsidRPr="004B090F" w:rsidRDefault="004B090F" w:rsidP="004B09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90F">
        <w:rPr>
          <w:rFonts w:ascii="Times New Roman" w:eastAsia="Times New Roman" w:hAnsi="Times New Roman" w:cs="Times New Roman"/>
          <w:sz w:val="24"/>
          <w:szCs w:val="24"/>
          <w:lang w:eastAsia="fr-FR"/>
        </w:rPr>
        <w:t>Impulser, organiser, coordonner et évaluer des projets, actions et ateliers auprès des jeunes</w:t>
      </w:r>
    </w:p>
    <w:p w:rsidR="004B090F" w:rsidRPr="004B090F" w:rsidRDefault="004B090F" w:rsidP="004B09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90F">
        <w:rPr>
          <w:rFonts w:ascii="Times New Roman" w:eastAsia="Times New Roman" w:hAnsi="Times New Roman" w:cs="Times New Roman"/>
          <w:sz w:val="24"/>
          <w:szCs w:val="24"/>
          <w:lang w:eastAsia="fr-FR"/>
        </w:rPr>
        <w:t>Accueillir le public, repérer leurs besoins et proposer des activités</w:t>
      </w:r>
    </w:p>
    <w:p w:rsidR="004B090F" w:rsidRDefault="004B090F" w:rsidP="004B09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Superviser et a</w:t>
      </w:r>
      <w:r w:rsidRPr="004B09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nimer l’ensemble des activités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 service</w:t>
      </w:r>
    </w:p>
    <w:p w:rsidR="004B090F" w:rsidRDefault="004B090F" w:rsidP="004B09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90F">
        <w:rPr>
          <w:rFonts w:ascii="Times New Roman" w:eastAsia="Times New Roman" w:hAnsi="Times New Roman" w:cs="Times New Roman"/>
          <w:sz w:val="24"/>
          <w:szCs w:val="24"/>
          <w:lang w:eastAsia="fr-FR"/>
        </w:rPr>
        <w:t>Gérer et aménager les espaces dédiés</w:t>
      </w:r>
    </w:p>
    <w:p w:rsidR="004B090F" w:rsidRDefault="004B090F" w:rsidP="004B09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090F">
        <w:rPr>
          <w:rFonts w:ascii="Times New Roman" w:eastAsia="Times New Roman" w:hAnsi="Times New Roman" w:cs="Times New Roman"/>
          <w:sz w:val="24"/>
          <w:szCs w:val="24"/>
          <w:lang w:eastAsia="fr-FR"/>
        </w:rPr>
        <w:t>Établir des partenariats avec les acteurs de la jeunesse sur le territoire</w:t>
      </w:r>
    </w:p>
    <w:p w:rsidR="00706BA8" w:rsidRPr="00706BA8" w:rsidRDefault="00706BA8" w:rsidP="004B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Compétences ou connaissances souhaitées : </w:t>
      </w:r>
    </w:p>
    <w:p w:rsidR="00706BA8" w:rsidRPr="00706BA8" w:rsidRDefault="00706BA8" w:rsidP="004B09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Missions, projets éducatifs, structuration du service et valeurs partagées de l'animation</w:t>
      </w:r>
      <w:r w:rsidR="003C7D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citoyenneté</w:t>
      </w:r>
    </w:p>
    <w:p w:rsidR="00706BA8" w:rsidRPr="00706BA8" w:rsidRDefault="00706BA8" w:rsidP="004B09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Réseau de partenaires socio-éducatifs</w:t>
      </w:r>
    </w:p>
    <w:p w:rsidR="00706BA8" w:rsidRPr="00706BA8" w:rsidRDefault="00706BA8" w:rsidP="004B09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Connaissances pédagogiques liées au public</w:t>
      </w:r>
    </w:p>
    <w:p w:rsidR="00706BA8" w:rsidRPr="00706BA8" w:rsidRDefault="00706BA8" w:rsidP="004B09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Méthodologie </w:t>
      </w:r>
      <w:r w:rsidR="004B090F">
        <w:rPr>
          <w:rFonts w:ascii="Times New Roman" w:eastAsia="Times New Roman" w:hAnsi="Times New Roman" w:cs="Times New Roman"/>
          <w:sz w:val="24"/>
          <w:szCs w:val="24"/>
          <w:lang w:eastAsia="fr-FR"/>
        </w:rPr>
        <w:t>conduite de projets</w:t>
      </w:r>
    </w:p>
    <w:p w:rsidR="00706BA8" w:rsidRPr="00706BA8" w:rsidRDefault="00706BA8" w:rsidP="004B09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Techniques d'animation et d'encadrement</w:t>
      </w:r>
    </w:p>
    <w:p w:rsidR="008D267A" w:rsidRPr="00706BA8" w:rsidRDefault="00706BA8" w:rsidP="004B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Conditions d'exercice : </w:t>
      </w:r>
    </w:p>
    <w:p w:rsidR="008D267A" w:rsidRDefault="008D267A" w:rsidP="004B09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Poste à temps complet</w:t>
      </w:r>
    </w:p>
    <w:p w:rsidR="008D267A" w:rsidRPr="00706BA8" w:rsidRDefault="008D267A" w:rsidP="004B09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Grande disponibilité (congés hors vacances scolaires)</w:t>
      </w:r>
    </w:p>
    <w:p w:rsidR="008D267A" w:rsidRPr="00706BA8" w:rsidRDefault="008D267A" w:rsidP="004B09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Horaires irréguliers, avec amplitude variable en fonction des obligations du service public</w:t>
      </w:r>
    </w:p>
    <w:p w:rsidR="00706BA8" w:rsidRPr="00706BA8" w:rsidRDefault="00706BA8" w:rsidP="004B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Relations fonctionnelles : </w:t>
      </w:r>
    </w:p>
    <w:p w:rsidR="00706BA8" w:rsidRPr="00706BA8" w:rsidRDefault="00706BA8" w:rsidP="004B09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Communication permanente avec les parents et les enfants</w:t>
      </w:r>
    </w:p>
    <w:p w:rsidR="00706BA8" w:rsidRPr="00706BA8" w:rsidRDefault="00706BA8" w:rsidP="004B09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Relations ponctuelles avec </w:t>
      </w:r>
      <w:r w:rsidR="008D26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coopératrice et </w:t>
      </w: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les services gestionnaires et techniques</w:t>
      </w:r>
    </w:p>
    <w:p w:rsidR="00706BA8" w:rsidRPr="00706BA8" w:rsidRDefault="00706BA8" w:rsidP="004B09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Partenariats dans le cadre de cycles d'activités concertés et coordonnés, intégrés dans le projet éducatif du service et des structures</w:t>
      </w:r>
      <w:r w:rsidR="003C7D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pôle famille </w:t>
      </w:r>
    </w:p>
    <w:p w:rsidR="00706BA8" w:rsidRPr="00706BA8" w:rsidRDefault="00706BA8" w:rsidP="00706B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Coopération avec les services sportifs, culturels ou les équipements socioculturels de la collectivité</w:t>
      </w:r>
    </w:p>
    <w:p w:rsidR="00706BA8" w:rsidRPr="00706BA8" w:rsidRDefault="00706BA8" w:rsidP="00706B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Coopération avec des structures privées (Éducation populaire, sport, culture, arts, etc.)</w:t>
      </w:r>
      <w:r w:rsidR="008D26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</w:t>
      </w:r>
      <w:r w:rsidRPr="00706BA8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relations ponctuelles avec les associations d'usagers (structures) ou d'habitants (territoires, quartiers)</w:t>
      </w:r>
    </w:p>
    <w:p w:rsidR="00ED63D5" w:rsidRDefault="00370F9E" w:rsidP="00BC034D">
      <w:pPr>
        <w:spacing w:line="240" w:lineRule="auto"/>
        <w:rPr>
          <w:bCs/>
        </w:rPr>
      </w:pPr>
      <w:r w:rsidRPr="00370F9E">
        <w:rPr>
          <w:b/>
          <w:u w:val="single"/>
        </w:rPr>
        <w:t>Profil :</w:t>
      </w:r>
      <w:r w:rsidR="00BC034D">
        <w:rPr>
          <w:b/>
          <w:u w:val="single"/>
        </w:rPr>
        <w:t xml:space="preserve"> </w:t>
      </w:r>
    </w:p>
    <w:p w:rsidR="006D3135" w:rsidRDefault="006D3135" w:rsidP="00BC034D">
      <w:pPr>
        <w:spacing w:line="240" w:lineRule="auto"/>
      </w:pPr>
      <w:r>
        <w:t xml:space="preserve">- </w:t>
      </w:r>
      <w:r w:rsidR="00ED63D5">
        <w:t xml:space="preserve">BPJEPS, </w:t>
      </w:r>
      <w:r w:rsidR="00C22ECD">
        <w:t xml:space="preserve">DEJEPS, </w:t>
      </w:r>
      <w:r w:rsidR="00ED63D5">
        <w:t xml:space="preserve">DUT Carrières Sociales ou diplôme équivalent </w:t>
      </w:r>
      <w:r w:rsidR="008D267A">
        <w:t xml:space="preserve">/ connaissance du public adolescent </w:t>
      </w:r>
      <w:r w:rsidR="00ED63D5">
        <w:t>indispensable</w:t>
      </w:r>
    </w:p>
    <w:p w:rsidR="001E04C1" w:rsidRDefault="00370F9E" w:rsidP="006D3135">
      <w:pPr>
        <w:spacing w:line="240" w:lineRule="auto"/>
      </w:pPr>
      <w:r>
        <w:t>-</w:t>
      </w:r>
      <w:r w:rsidR="00FD1391">
        <w:t xml:space="preserve"> </w:t>
      </w:r>
      <w:r>
        <w:t>Permis B</w:t>
      </w:r>
      <w:r w:rsidR="006D3135">
        <w:t xml:space="preserve"> obligatoire</w:t>
      </w:r>
    </w:p>
    <w:p w:rsidR="00393C81" w:rsidRPr="00C22ECD" w:rsidRDefault="00FD1391" w:rsidP="00BC034D">
      <w:pPr>
        <w:spacing w:line="240" w:lineRule="auto"/>
        <w:rPr>
          <w:bCs/>
          <w:color w:val="000000" w:themeColor="text1"/>
        </w:rPr>
      </w:pPr>
      <w:r>
        <w:rPr>
          <w:bCs/>
        </w:rPr>
        <w:t>L</w:t>
      </w:r>
      <w:r w:rsidR="004632ED" w:rsidRPr="00FD1391">
        <w:rPr>
          <w:bCs/>
        </w:rPr>
        <w:t xml:space="preserve">ettre de </w:t>
      </w:r>
      <w:r w:rsidR="00473CC6" w:rsidRPr="00FD1391">
        <w:rPr>
          <w:bCs/>
        </w:rPr>
        <w:t xml:space="preserve">motivation </w:t>
      </w:r>
      <w:r w:rsidR="00473CC6">
        <w:rPr>
          <w:bCs/>
        </w:rPr>
        <w:t>+</w:t>
      </w:r>
      <w:r w:rsidR="004632ED" w:rsidRPr="00FD1391">
        <w:rPr>
          <w:bCs/>
        </w:rPr>
        <w:t xml:space="preserve"> CV</w:t>
      </w:r>
      <w:r>
        <w:rPr>
          <w:bCs/>
        </w:rPr>
        <w:t xml:space="preserve"> </w:t>
      </w:r>
      <w:r w:rsidR="004632ED" w:rsidRPr="00FD1391">
        <w:rPr>
          <w:bCs/>
        </w:rPr>
        <w:t>à :</w:t>
      </w:r>
      <w:r w:rsidRPr="00FD1391">
        <w:rPr>
          <w:bCs/>
        </w:rPr>
        <w:t xml:space="preserve"> </w:t>
      </w:r>
      <w:r w:rsidR="004632ED" w:rsidRPr="00FD1391">
        <w:rPr>
          <w:bCs/>
        </w:rPr>
        <w:t>Monsieur le Maire</w:t>
      </w:r>
      <w:r w:rsidRPr="00FD1391">
        <w:rPr>
          <w:bCs/>
        </w:rPr>
        <w:t xml:space="preserve"> </w:t>
      </w:r>
      <w:r w:rsidR="004632ED" w:rsidRPr="00FD1391">
        <w:rPr>
          <w:bCs/>
        </w:rPr>
        <w:t>Hôtel de Ville</w:t>
      </w:r>
      <w:r w:rsidRPr="00FD1391">
        <w:rPr>
          <w:bCs/>
        </w:rPr>
        <w:t xml:space="preserve"> </w:t>
      </w:r>
      <w:r w:rsidR="004632ED" w:rsidRPr="00FD1391">
        <w:rPr>
          <w:bCs/>
        </w:rPr>
        <w:t>8, place Roger Salengro</w:t>
      </w:r>
      <w:r>
        <w:rPr>
          <w:bCs/>
        </w:rPr>
        <w:t xml:space="preserve"> </w:t>
      </w:r>
      <w:r w:rsidR="004632ED" w:rsidRPr="00FD1391">
        <w:rPr>
          <w:bCs/>
        </w:rPr>
        <w:t>90500 BEAUCOURT</w:t>
      </w:r>
      <w:r w:rsidRPr="00FD1391">
        <w:rPr>
          <w:bCs/>
        </w:rPr>
        <w:t xml:space="preserve"> </w:t>
      </w:r>
      <w:r w:rsidR="004632ED" w:rsidRPr="00FD1391">
        <w:rPr>
          <w:bCs/>
        </w:rPr>
        <w:t xml:space="preserve">Ou par courriel à </w:t>
      </w:r>
      <w:hyperlink r:id="rId6" w:history="1">
        <w:r w:rsidR="004632ED" w:rsidRPr="00FD1391">
          <w:rPr>
            <w:rStyle w:val="Lienhypertexte"/>
            <w:bCs/>
            <w:u w:val="none"/>
          </w:rPr>
          <w:t>dgs@ville-beaucourt.fr</w:t>
        </w:r>
      </w:hyperlink>
      <w:r w:rsidR="00C22ECD">
        <w:rPr>
          <w:rStyle w:val="Lienhypertexte"/>
          <w:bCs/>
          <w:u w:val="none"/>
        </w:rPr>
        <w:t xml:space="preserve">  </w:t>
      </w:r>
      <w:r w:rsidR="00C22ECD" w:rsidRPr="00C22ECD">
        <w:rPr>
          <w:rStyle w:val="Lienhypertexte"/>
          <w:bCs/>
          <w:color w:val="000000" w:themeColor="text1"/>
          <w:u w:val="none"/>
        </w:rPr>
        <w:t>avant le 31 janvier 2025</w:t>
      </w:r>
    </w:p>
    <w:sectPr w:rsidR="00393C81" w:rsidRPr="00C22ECD" w:rsidSect="00473CC6">
      <w:pgSz w:w="11906" w:h="16838"/>
      <w:pgMar w:top="357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6BC"/>
    <w:multiLevelType w:val="multilevel"/>
    <w:tmpl w:val="1F1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A2271"/>
    <w:multiLevelType w:val="multilevel"/>
    <w:tmpl w:val="E0C8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506AF"/>
    <w:multiLevelType w:val="multilevel"/>
    <w:tmpl w:val="3D5C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46BA5"/>
    <w:multiLevelType w:val="multilevel"/>
    <w:tmpl w:val="CD5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078E1"/>
    <w:multiLevelType w:val="multilevel"/>
    <w:tmpl w:val="397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04D93"/>
    <w:multiLevelType w:val="multilevel"/>
    <w:tmpl w:val="8D5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C0C57"/>
    <w:multiLevelType w:val="multilevel"/>
    <w:tmpl w:val="456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44156"/>
    <w:multiLevelType w:val="multilevel"/>
    <w:tmpl w:val="A53469B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729C2"/>
    <w:multiLevelType w:val="hybridMultilevel"/>
    <w:tmpl w:val="7B84D2DA"/>
    <w:lvl w:ilvl="0" w:tplc="0ACCB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81"/>
    <w:rsid w:val="000F160C"/>
    <w:rsid w:val="00190327"/>
    <w:rsid w:val="00193AE5"/>
    <w:rsid w:val="001E04C1"/>
    <w:rsid w:val="002B33CA"/>
    <w:rsid w:val="00370F9E"/>
    <w:rsid w:val="00393C81"/>
    <w:rsid w:val="003C7DA5"/>
    <w:rsid w:val="00461617"/>
    <w:rsid w:val="004632ED"/>
    <w:rsid w:val="00473CC6"/>
    <w:rsid w:val="004B090F"/>
    <w:rsid w:val="006075E8"/>
    <w:rsid w:val="00615D21"/>
    <w:rsid w:val="00630E5E"/>
    <w:rsid w:val="006D3135"/>
    <w:rsid w:val="00706BA8"/>
    <w:rsid w:val="00730D08"/>
    <w:rsid w:val="008D267A"/>
    <w:rsid w:val="00BC034D"/>
    <w:rsid w:val="00C22ECD"/>
    <w:rsid w:val="00D960B6"/>
    <w:rsid w:val="00DB3FF6"/>
    <w:rsid w:val="00E0617C"/>
    <w:rsid w:val="00E17231"/>
    <w:rsid w:val="00E941C9"/>
    <w:rsid w:val="00EC1A45"/>
    <w:rsid w:val="00ED63D5"/>
    <w:rsid w:val="00F97EE9"/>
    <w:rsid w:val="00FB5197"/>
    <w:rsid w:val="00FD1391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B5923-7E81-5D49-88CA-C6318B7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617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C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C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32ED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0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s@ville-beaucour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Isabelle FELEZ</cp:lastModifiedBy>
  <cp:revision>2</cp:revision>
  <cp:lastPrinted>2025-01-13T07:37:00Z</cp:lastPrinted>
  <dcterms:created xsi:type="dcterms:W3CDTF">2025-01-13T07:42:00Z</dcterms:created>
  <dcterms:modified xsi:type="dcterms:W3CDTF">2025-01-13T07:42:00Z</dcterms:modified>
</cp:coreProperties>
</file>